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95" w:rsidRPr="001167E4" w:rsidRDefault="00DE6495" w:rsidP="008F6AE1">
      <w:pPr>
        <w:pStyle w:val="a3"/>
        <w:rPr>
          <w:rFonts w:eastAsiaTheme="minorHAnsi" w:cstheme="minorBidi"/>
          <w:b/>
          <w:i/>
          <w:u w:val="single"/>
          <w:lang w:val="ru-RU"/>
        </w:rPr>
      </w:pPr>
      <w:bookmarkStart w:id="0" w:name="_GoBack"/>
      <w:r w:rsidRPr="001167E4">
        <w:rPr>
          <w:rFonts w:eastAsiaTheme="minorHAnsi" w:cstheme="minorBidi"/>
          <w:b/>
          <w:i/>
          <w:u w:val="single"/>
          <w:lang w:val="ru-RU"/>
        </w:rPr>
        <w:t>Всё перечисленное в этом документе – нужно непременно знать на память!</w:t>
      </w:r>
    </w:p>
    <w:bookmarkEnd w:id="0" w:displacedByCustomXml="next"/>
    <w:sdt>
      <w:sdtPr>
        <w:rPr>
          <w:rFonts w:eastAsiaTheme="minorHAnsi" w:cstheme="minorBidi"/>
          <w:lang w:val="ru-RU"/>
        </w:rPr>
        <w:id w:val="-374620084"/>
        <w:docPartObj>
          <w:docPartGallery w:val="Table of Contents"/>
          <w:docPartUnique/>
        </w:docPartObj>
      </w:sdtPr>
      <w:sdtEndPr>
        <w:rPr>
          <w:b/>
          <w:bCs/>
        </w:rPr>
      </w:sdtEndPr>
      <w:sdtContent>
        <w:p w:rsidR="008F6AE1" w:rsidRDefault="008F6AE1" w:rsidP="008F6AE1">
          <w:pPr>
            <w:pStyle w:val="a3"/>
          </w:pPr>
        </w:p>
        <w:p w:rsidR="008F6AE1" w:rsidRDefault="008F6AE1">
          <w:pPr>
            <w:pStyle w:val="16"/>
            <w:rPr>
              <w:rFonts w:eastAsiaTheme="minorEastAsia"/>
              <w:noProof/>
              <w:lang w:eastAsia="ru-RU"/>
            </w:rPr>
          </w:pPr>
          <w:r>
            <w:fldChar w:fldCharType="begin"/>
          </w:r>
          <w:r>
            <w:instrText xml:space="preserve"> TOC \o "1-3" \h \z \u </w:instrText>
          </w:r>
          <w:r>
            <w:fldChar w:fldCharType="separate"/>
          </w:r>
          <w:hyperlink w:anchor="_Toc470110997" w:history="1">
            <w:r w:rsidRPr="00C13FBF">
              <w:rPr>
                <w:rStyle w:val="a9"/>
                <w:noProof/>
              </w:rPr>
              <w:t>1.</w:t>
            </w:r>
            <w:r>
              <w:rPr>
                <w:rFonts w:eastAsiaTheme="minorEastAsia"/>
                <w:noProof/>
                <w:lang w:eastAsia="ru-RU"/>
              </w:rPr>
              <w:tab/>
            </w:r>
            <w:r w:rsidRPr="00C13FBF">
              <w:rPr>
                <w:rStyle w:val="a9"/>
                <w:noProof/>
              </w:rPr>
              <w:t>Факты</w:t>
            </w:r>
            <w:r>
              <w:rPr>
                <w:noProof/>
                <w:webHidden/>
              </w:rPr>
              <w:tab/>
            </w:r>
            <w:r>
              <w:rPr>
                <w:noProof/>
                <w:webHidden/>
              </w:rPr>
              <w:fldChar w:fldCharType="begin"/>
            </w:r>
            <w:r>
              <w:rPr>
                <w:noProof/>
                <w:webHidden/>
              </w:rPr>
              <w:instrText xml:space="preserve"> PAGEREF _Toc470110997 \h </w:instrText>
            </w:r>
            <w:r>
              <w:rPr>
                <w:noProof/>
                <w:webHidden/>
              </w:rPr>
            </w:r>
            <w:r>
              <w:rPr>
                <w:noProof/>
                <w:webHidden/>
              </w:rPr>
              <w:fldChar w:fldCharType="separate"/>
            </w:r>
            <w:r>
              <w:rPr>
                <w:noProof/>
                <w:webHidden/>
              </w:rPr>
              <w:t>1</w:t>
            </w:r>
            <w:r>
              <w:rPr>
                <w:noProof/>
                <w:webHidden/>
              </w:rPr>
              <w:fldChar w:fldCharType="end"/>
            </w:r>
          </w:hyperlink>
        </w:p>
        <w:p w:rsidR="008F6AE1" w:rsidRDefault="00706FEC">
          <w:pPr>
            <w:pStyle w:val="16"/>
            <w:rPr>
              <w:rFonts w:eastAsiaTheme="minorEastAsia"/>
              <w:noProof/>
              <w:lang w:eastAsia="ru-RU"/>
            </w:rPr>
          </w:pPr>
          <w:hyperlink w:anchor="_Toc470110998" w:history="1">
            <w:r w:rsidR="008F6AE1" w:rsidRPr="00C13FBF">
              <w:rPr>
                <w:rStyle w:val="a9"/>
                <w:noProof/>
              </w:rPr>
              <w:t>2.</w:t>
            </w:r>
            <w:r w:rsidR="008F6AE1">
              <w:rPr>
                <w:rFonts w:eastAsiaTheme="minorEastAsia"/>
                <w:noProof/>
                <w:lang w:eastAsia="ru-RU"/>
              </w:rPr>
              <w:tab/>
            </w:r>
            <w:r w:rsidR="008F6AE1" w:rsidRPr="00C13FBF">
              <w:rPr>
                <w:rStyle w:val="a9"/>
                <w:noProof/>
              </w:rPr>
              <w:t>Важное о людях</w:t>
            </w:r>
            <w:r w:rsidR="008F6AE1">
              <w:rPr>
                <w:noProof/>
                <w:webHidden/>
              </w:rPr>
              <w:tab/>
            </w:r>
            <w:r w:rsidR="008F6AE1">
              <w:rPr>
                <w:noProof/>
                <w:webHidden/>
              </w:rPr>
              <w:fldChar w:fldCharType="begin"/>
            </w:r>
            <w:r w:rsidR="008F6AE1">
              <w:rPr>
                <w:noProof/>
                <w:webHidden/>
              </w:rPr>
              <w:instrText xml:space="preserve"> PAGEREF _Toc470110998 \h </w:instrText>
            </w:r>
            <w:r w:rsidR="008F6AE1">
              <w:rPr>
                <w:noProof/>
                <w:webHidden/>
              </w:rPr>
            </w:r>
            <w:r w:rsidR="008F6AE1">
              <w:rPr>
                <w:noProof/>
                <w:webHidden/>
              </w:rPr>
              <w:fldChar w:fldCharType="separate"/>
            </w:r>
            <w:r w:rsidR="008F6AE1">
              <w:rPr>
                <w:noProof/>
                <w:webHidden/>
              </w:rPr>
              <w:t>2</w:t>
            </w:r>
            <w:r w:rsidR="008F6AE1">
              <w:rPr>
                <w:noProof/>
                <w:webHidden/>
              </w:rPr>
              <w:fldChar w:fldCharType="end"/>
            </w:r>
          </w:hyperlink>
        </w:p>
        <w:p w:rsidR="008F6AE1" w:rsidRDefault="00706FEC">
          <w:pPr>
            <w:pStyle w:val="16"/>
            <w:rPr>
              <w:rFonts w:eastAsiaTheme="minorEastAsia"/>
              <w:noProof/>
              <w:lang w:eastAsia="ru-RU"/>
            </w:rPr>
          </w:pPr>
          <w:hyperlink w:anchor="_Toc470110999" w:history="1">
            <w:r w:rsidR="008F6AE1" w:rsidRPr="00C13FBF">
              <w:rPr>
                <w:rStyle w:val="a9"/>
                <w:noProof/>
              </w:rPr>
              <w:t>3.</w:t>
            </w:r>
            <w:r w:rsidR="008F6AE1">
              <w:rPr>
                <w:rFonts w:eastAsiaTheme="minorEastAsia"/>
                <w:noProof/>
                <w:lang w:eastAsia="ru-RU"/>
              </w:rPr>
              <w:tab/>
            </w:r>
            <w:r w:rsidR="008F6AE1" w:rsidRPr="00C13FBF">
              <w:rPr>
                <w:rStyle w:val="a9"/>
                <w:noProof/>
              </w:rPr>
              <w:t>Просто рандомные вопросы</w:t>
            </w:r>
            <w:r w:rsidR="008F6AE1">
              <w:rPr>
                <w:noProof/>
                <w:webHidden/>
              </w:rPr>
              <w:tab/>
            </w:r>
            <w:r w:rsidR="008F6AE1">
              <w:rPr>
                <w:noProof/>
                <w:webHidden/>
              </w:rPr>
              <w:fldChar w:fldCharType="begin"/>
            </w:r>
            <w:r w:rsidR="008F6AE1">
              <w:rPr>
                <w:noProof/>
                <w:webHidden/>
              </w:rPr>
              <w:instrText xml:space="preserve"> PAGEREF _Toc470110999 \h </w:instrText>
            </w:r>
            <w:r w:rsidR="008F6AE1">
              <w:rPr>
                <w:noProof/>
                <w:webHidden/>
              </w:rPr>
            </w:r>
            <w:r w:rsidR="008F6AE1">
              <w:rPr>
                <w:noProof/>
                <w:webHidden/>
              </w:rPr>
              <w:fldChar w:fldCharType="separate"/>
            </w:r>
            <w:r w:rsidR="008F6AE1">
              <w:rPr>
                <w:noProof/>
                <w:webHidden/>
              </w:rPr>
              <w:t>3</w:t>
            </w:r>
            <w:r w:rsidR="008F6AE1">
              <w:rPr>
                <w:noProof/>
                <w:webHidden/>
              </w:rPr>
              <w:fldChar w:fldCharType="end"/>
            </w:r>
          </w:hyperlink>
        </w:p>
        <w:p w:rsidR="008F6AE1" w:rsidRDefault="008F6AE1">
          <w:r>
            <w:rPr>
              <w:b/>
              <w:bCs/>
            </w:rPr>
            <w:fldChar w:fldCharType="end"/>
          </w:r>
        </w:p>
      </w:sdtContent>
    </w:sdt>
    <w:p w:rsidR="008F6AE1" w:rsidRDefault="008F6AE1" w:rsidP="008F6AE1">
      <w:pPr>
        <w:pStyle w:val="11"/>
      </w:pPr>
      <w:bookmarkStart w:id="1" w:name="_Toc470110997"/>
      <w:r>
        <w:t>Факты</w:t>
      </w:r>
      <w:bookmarkEnd w:id="1"/>
    </w:p>
    <w:p w:rsidR="008F6AE1" w:rsidRDefault="008F6AE1" w:rsidP="00716E8A">
      <w:pPr>
        <w:pStyle w:val="a3"/>
        <w:rPr>
          <w:sz w:val="20"/>
          <w:szCs w:val="20"/>
          <w:lang w:val="ru-RU"/>
        </w:rPr>
      </w:pPr>
    </w:p>
    <w:p w:rsidR="00716E8A" w:rsidRPr="0070199C" w:rsidRDefault="00716E8A" w:rsidP="00716E8A">
      <w:pPr>
        <w:pStyle w:val="a3"/>
        <w:rPr>
          <w:sz w:val="20"/>
          <w:szCs w:val="20"/>
          <w:lang w:val="ru-RU"/>
        </w:rPr>
      </w:pPr>
      <w:r w:rsidRPr="0005201F">
        <w:rPr>
          <w:b/>
          <w:i/>
          <w:sz w:val="20"/>
          <w:szCs w:val="20"/>
          <w:lang w:val="ru-RU"/>
        </w:rPr>
        <w:t>Разбиение истории математики по Колмогорову</w:t>
      </w:r>
      <w:r w:rsidRPr="0070199C">
        <w:rPr>
          <w:sz w:val="20"/>
          <w:szCs w:val="20"/>
          <w:lang w:val="ru-RU"/>
        </w:rPr>
        <w:t xml:space="preserve"> (как он это написал в большой советской энциклопедии)</w:t>
      </w:r>
    </w:p>
    <w:p w:rsidR="00716E8A" w:rsidRPr="0070199C" w:rsidRDefault="00716E8A" w:rsidP="00716E8A">
      <w:pPr>
        <w:pStyle w:val="a3"/>
        <w:numPr>
          <w:ilvl w:val="0"/>
          <w:numId w:val="4"/>
        </w:numPr>
        <w:rPr>
          <w:sz w:val="20"/>
          <w:szCs w:val="20"/>
          <w:lang w:val="ru-RU"/>
        </w:rPr>
      </w:pPr>
      <w:r w:rsidRPr="0070199C">
        <w:rPr>
          <w:sz w:val="20"/>
          <w:szCs w:val="20"/>
          <w:lang w:val="ru-RU"/>
        </w:rPr>
        <w:t>Этап зарождения математики (до примерно до 5 века до н.э.)</w:t>
      </w:r>
    </w:p>
    <w:p w:rsidR="00716E8A" w:rsidRPr="0070199C" w:rsidRDefault="00716E8A" w:rsidP="00716E8A">
      <w:pPr>
        <w:pStyle w:val="a3"/>
        <w:numPr>
          <w:ilvl w:val="0"/>
          <w:numId w:val="4"/>
        </w:numPr>
        <w:rPr>
          <w:sz w:val="20"/>
          <w:szCs w:val="20"/>
          <w:lang w:val="ru-RU"/>
        </w:rPr>
      </w:pPr>
      <w:r w:rsidRPr="0070199C">
        <w:rPr>
          <w:sz w:val="20"/>
          <w:szCs w:val="20"/>
          <w:lang w:val="ru-RU"/>
        </w:rPr>
        <w:t>Период элементарной математики (5 век до н.э. – 17 век н.э.) (проблема бесконечно малых и больших)</w:t>
      </w:r>
    </w:p>
    <w:p w:rsidR="00716E8A" w:rsidRPr="0070199C" w:rsidRDefault="00716E8A" w:rsidP="00716E8A">
      <w:pPr>
        <w:pStyle w:val="a3"/>
        <w:numPr>
          <w:ilvl w:val="0"/>
          <w:numId w:val="4"/>
        </w:numPr>
        <w:rPr>
          <w:sz w:val="20"/>
          <w:szCs w:val="20"/>
          <w:lang w:val="ru-RU"/>
        </w:rPr>
      </w:pPr>
      <w:r w:rsidRPr="0070199C">
        <w:rPr>
          <w:sz w:val="20"/>
          <w:szCs w:val="20"/>
          <w:lang w:val="ru-RU"/>
        </w:rPr>
        <w:t>Период математики переменных величин (начало 17 – середина 19 века)</w:t>
      </w:r>
    </w:p>
    <w:p w:rsidR="00716E8A" w:rsidRPr="0070199C" w:rsidRDefault="00716E8A" w:rsidP="00716E8A">
      <w:pPr>
        <w:pStyle w:val="a3"/>
        <w:numPr>
          <w:ilvl w:val="0"/>
          <w:numId w:val="4"/>
        </w:numPr>
        <w:rPr>
          <w:sz w:val="20"/>
          <w:szCs w:val="20"/>
          <w:lang w:val="ru-RU"/>
        </w:rPr>
      </w:pPr>
      <w:r w:rsidRPr="0070199C">
        <w:rPr>
          <w:sz w:val="20"/>
          <w:szCs w:val="20"/>
          <w:lang w:val="ru-RU"/>
        </w:rPr>
        <w:t>Период современной математики</w:t>
      </w:r>
    </w:p>
    <w:p w:rsidR="00716E8A" w:rsidRPr="00716E8A" w:rsidRDefault="00716E8A" w:rsidP="00716E8A">
      <w:pPr>
        <w:pStyle w:val="a3"/>
        <w:rPr>
          <w:sz w:val="20"/>
          <w:szCs w:val="20"/>
          <w:lang w:val="ru-RU"/>
        </w:rPr>
      </w:pPr>
    </w:p>
    <w:p w:rsidR="00716E8A" w:rsidRPr="00716E8A" w:rsidRDefault="00716E8A" w:rsidP="00716E8A">
      <w:pPr>
        <w:pStyle w:val="a3"/>
        <w:rPr>
          <w:sz w:val="20"/>
          <w:szCs w:val="20"/>
          <w:lang w:val="ru-RU"/>
        </w:rPr>
      </w:pPr>
      <w:r w:rsidRPr="0005201F">
        <w:rPr>
          <w:b/>
          <w:i/>
          <w:sz w:val="20"/>
          <w:szCs w:val="20"/>
          <w:lang w:val="ru-RU"/>
        </w:rPr>
        <w:t>Полиномы Чебышёва</w:t>
      </w:r>
      <w:r w:rsidRPr="00716E8A">
        <w:rPr>
          <w:sz w:val="20"/>
          <w:szCs w:val="20"/>
          <w:lang w:val="ru-RU"/>
        </w:rPr>
        <w:t>. Забудьте нафиг, что они что-то аппроксимируют. Они ничего не аппроксимируют.</w:t>
      </w:r>
    </w:p>
    <w:p w:rsidR="00716E8A" w:rsidRPr="00716E8A" w:rsidRDefault="009553EF" w:rsidP="00716E8A">
      <w:pPr>
        <w:pStyle w:val="a3"/>
        <w:rPr>
          <w:sz w:val="20"/>
          <w:szCs w:val="20"/>
          <w:lang w:val="ru-RU"/>
        </w:rPr>
      </w:pPr>
      <w:r>
        <w:rPr>
          <w:sz w:val="20"/>
          <w:szCs w:val="20"/>
          <w:lang w:val="ru-RU"/>
        </w:rPr>
        <w:t>Суть их такова:</w:t>
      </w:r>
      <w:r w:rsidR="00716E8A" w:rsidRPr="00716E8A">
        <w:rPr>
          <w:sz w:val="20"/>
          <w:szCs w:val="20"/>
          <w:lang w:val="ru-RU"/>
        </w:rPr>
        <w:t xml:space="preserve"> Пусть у нас есть полином 30 степени, например</w:t>
      </w:r>
      <w:r w:rsidR="00C467ED">
        <w:rPr>
          <w:sz w:val="20"/>
          <w:szCs w:val="20"/>
          <w:lang w:val="ru-RU"/>
        </w:rPr>
        <w:t>,</w:t>
      </w:r>
      <w:r w:rsidR="00716E8A" w:rsidRPr="00716E8A">
        <w:rPr>
          <w:sz w:val="20"/>
          <w:szCs w:val="20"/>
          <w:lang w:val="ru-RU"/>
        </w:rPr>
        <w:t xml:space="preserve"> 5</w:t>
      </w:r>
      <w:r w:rsidR="00716E8A" w:rsidRPr="00716E8A">
        <w:rPr>
          <w:sz w:val="20"/>
          <w:szCs w:val="20"/>
        </w:rPr>
        <w:t>x</w:t>
      </w:r>
      <w:r w:rsidR="00716E8A" w:rsidRPr="00716E8A">
        <w:rPr>
          <w:sz w:val="20"/>
          <w:szCs w:val="20"/>
          <w:lang w:val="ru-RU"/>
        </w:rPr>
        <w:t>^30+6</w:t>
      </w:r>
      <w:r w:rsidR="00716E8A" w:rsidRPr="00716E8A">
        <w:rPr>
          <w:sz w:val="20"/>
          <w:szCs w:val="20"/>
        </w:rPr>
        <w:t>x</w:t>
      </w:r>
      <w:r w:rsidR="00716E8A" w:rsidRPr="00716E8A">
        <w:rPr>
          <w:sz w:val="20"/>
          <w:szCs w:val="20"/>
          <w:lang w:val="ru-RU"/>
        </w:rPr>
        <w:t>^29+... (1)</w:t>
      </w:r>
      <w:r>
        <w:rPr>
          <w:sz w:val="20"/>
          <w:szCs w:val="20"/>
          <w:lang w:val="ru-RU"/>
        </w:rPr>
        <w:t xml:space="preserve"> </w:t>
      </w:r>
      <w:r w:rsidR="00716E8A" w:rsidRPr="00716E8A">
        <w:rPr>
          <w:sz w:val="20"/>
          <w:szCs w:val="20"/>
          <w:lang w:val="ru-RU"/>
        </w:rPr>
        <w:t xml:space="preserve">Мы строим полином Чебышёва степени 30. </w:t>
      </w:r>
      <w:proofErr w:type="spellStart"/>
      <w:r w:rsidR="00716E8A" w:rsidRPr="00716E8A">
        <w:rPr>
          <w:sz w:val="20"/>
          <w:szCs w:val="20"/>
          <w:lang w:val="ru-RU"/>
        </w:rPr>
        <w:t>Домножаем</w:t>
      </w:r>
      <w:proofErr w:type="spellEnd"/>
      <w:r w:rsidR="00716E8A" w:rsidRPr="00716E8A">
        <w:rPr>
          <w:sz w:val="20"/>
          <w:szCs w:val="20"/>
          <w:lang w:val="ru-RU"/>
        </w:rPr>
        <w:t xml:space="preserve"> его так, чтобы он начинался с 5</w:t>
      </w:r>
      <w:r w:rsidR="00716E8A" w:rsidRPr="00716E8A">
        <w:rPr>
          <w:sz w:val="20"/>
          <w:szCs w:val="20"/>
        </w:rPr>
        <w:t>x</w:t>
      </w:r>
      <w:r w:rsidR="00716E8A" w:rsidRPr="00716E8A">
        <w:rPr>
          <w:sz w:val="20"/>
          <w:szCs w:val="20"/>
          <w:lang w:val="ru-RU"/>
        </w:rPr>
        <w:t>^30 (2)</w:t>
      </w:r>
      <w:r>
        <w:rPr>
          <w:sz w:val="20"/>
          <w:szCs w:val="20"/>
          <w:lang w:val="ru-RU"/>
        </w:rPr>
        <w:t xml:space="preserve"> </w:t>
      </w:r>
      <w:r w:rsidR="00716E8A" w:rsidRPr="00716E8A">
        <w:rPr>
          <w:sz w:val="20"/>
          <w:szCs w:val="20"/>
          <w:lang w:val="ru-RU"/>
        </w:rPr>
        <w:t>Вычитаем из (1) (2) и получаем 6</w:t>
      </w:r>
      <w:r w:rsidR="00716E8A" w:rsidRPr="00716E8A">
        <w:rPr>
          <w:sz w:val="20"/>
          <w:szCs w:val="20"/>
        </w:rPr>
        <w:t>x</w:t>
      </w:r>
      <w:r w:rsidR="00716E8A" w:rsidRPr="00716E8A">
        <w:rPr>
          <w:sz w:val="20"/>
          <w:szCs w:val="20"/>
          <w:lang w:val="ru-RU"/>
        </w:rPr>
        <w:t>^29+...</w:t>
      </w:r>
    </w:p>
    <w:p w:rsidR="00716E8A" w:rsidRPr="00716E8A" w:rsidRDefault="00716E8A" w:rsidP="00716E8A">
      <w:pPr>
        <w:pStyle w:val="a3"/>
        <w:rPr>
          <w:sz w:val="20"/>
          <w:szCs w:val="20"/>
          <w:lang w:val="ru-RU"/>
        </w:rPr>
      </w:pPr>
      <w:r w:rsidRPr="00716E8A">
        <w:rPr>
          <w:sz w:val="20"/>
          <w:szCs w:val="20"/>
          <w:lang w:val="ru-RU"/>
        </w:rPr>
        <w:t>Таким образом, мы понизили степень исходного многочлена (1) на 1, при этом, по свойствам полиномов Чебышёва, вычитаемое (2) имеет наименьшее отклонение от нуля по сравнению со всеми другими вычитаемыми, понижающими степень.</w:t>
      </w:r>
      <w:r w:rsidR="00293A35">
        <w:rPr>
          <w:sz w:val="20"/>
          <w:szCs w:val="20"/>
          <w:lang w:val="ru-RU"/>
        </w:rPr>
        <w:t xml:space="preserve"> Т.е.</w:t>
      </w:r>
      <w:r w:rsidRPr="00716E8A">
        <w:rPr>
          <w:sz w:val="20"/>
          <w:szCs w:val="20"/>
          <w:lang w:val="ru-RU"/>
        </w:rPr>
        <w:t xml:space="preserve"> мы при помощи полиномов Чебышёва можем с наименьшей погрешностью понижать с</w:t>
      </w:r>
      <w:r w:rsidR="00293A35">
        <w:rPr>
          <w:sz w:val="20"/>
          <w:szCs w:val="20"/>
          <w:lang w:val="ru-RU"/>
        </w:rPr>
        <w:t>тепень многочлена. (вообще,</w:t>
      </w:r>
      <w:r w:rsidRPr="00716E8A">
        <w:rPr>
          <w:sz w:val="20"/>
          <w:szCs w:val="20"/>
          <w:lang w:val="ru-RU"/>
        </w:rPr>
        <w:t xml:space="preserve"> это вроде называется</w:t>
      </w:r>
      <w:r w:rsidR="00293A35">
        <w:rPr>
          <w:sz w:val="20"/>
          <w:szCs w:val="20"/>
          <w:lang w:val="ru-RU"/>
        </w:rPr>
        <w:t xml:space="preserve"> "свёртка по полиному Чебышёва")</w:t>
      </w:r>
    </w:p>
    <w:p w:rsidR="00716E8A" w:rsidRPr="00716E8A" w:rsidRDefault="00716E8A" w:rsidP="00716E8A">
      <w:pPr>
        <w:pStyle w:val="a3"/>
        <w:rPr>
          <w:sz w:val="20"/>
          <w:szCs w:val="20"/>
          <w:lang w:val="ru-RU"/>
        </w:rPr>
      </w:pPr>
      <w:r w:rsidRPr="00716E8A">
        <w:rPr>
          <w:sz w:val="20"/>
          <w:szCs w:val="20"/>
          <w:lang w:val="ru-RU"/>
        </w:rPr>
        <w:t>Утверждаю, что это не так. Есть два вида полиномов Чебышева - первый аппроксимирует фун</w:t>
      </w:r>
      <w:r w:rsidR="00293A35">
        <w:rPr>
          <w:sz w:val="20"/>
          <w:szCs w:val="20"/>
          <w:lang w:val="ru-RU"/>
        </w:rPr>
        <w:t xml:space="preserve">кцию, второй - приближает ноль. </w:t>
      </w:r>
      <w:r w:rsidRPr="00716E8A">
        <w:rPr>
          <w:sz w:val="20"/>
          <w:szCs w:val="20"/>
          <w:lang w:val="ru-RU"/>
        </w:rPr>
        <w:t xml:space="preserve">Выше рассказано именно про второй. И да, на лекции </w:t>
      </w:r>
      <w:r w:rsidR="00293A35" w:rsidRPr="00293A35">
        <w:rPr>
          <w:sz w:val="20"/>
          <w:szCs w:val="20"/>
          <w:lang w:val="ru-RU"/>
        </w:rPr>
        <w:t xml:space="preserve">Власов </w:t>
      </w:r>
      <w:r w:rsidRPr="00716E8A">
        <w:rPr>
          <w:sz w:val="20"/>
          <w:szCs w:val="20"/>
          <w:lang w:val="ru-RU"/>
        </w:rPr>
        <w:t>предупреждал про то, что будет это сильно спрашивать.</w:t>
      </w:r>
    </w:p>
    <w:p w:rsidR="00716E8A" w:rsidRPr="00716E8A" w:rsidRDefault="00716E8A" w:rsidP="00716E8A">
      <w:pPr>
        <w:pStyle w:val="a3"/>
        <w:rPr>
          <w:sz w:val="20"/>
          <w:szCs w:val="20"/>
          <w:lang w:val="ru-RU"/>
        </w:rPr>
      </w:pPr>
    </w:p>
    <w:p w:rsidR="00716E8A" w:rsidRPr="00716E8A" w:rsidRDefault="00716E8A" w:rsidP="00716E8A">
      <w:pPr>
        <w:pStyle w:val="a3"/>
        <w:rPr>
          <w:sz w:val="20"/>
          <w:szCs w:val="20"/>
          <w:lang w:val="ru-RU"/>
        </w:rPr>
      </w:pPr>
      <w:r w:rsidRPr="00293A35">
        <w:rPr>
          <w:b/>
          <w:i/>
          <w:sz w:val="20"/>
          <w:szCs w:val="20"/>
          <w:lang w:val="ru-RU"/>
        </w:rPr>
        <w:t>Вычислительные машины</w:t>
      </w:r>
      <w:r w:rsidR="00293A35">
        <w:rPr>
          <w:sz w:val="20"/>
          <w:szCs w:val="20"/>
          <w:lang w:val="ru-RU"/>
        </w:rPr>
        <w:t>.</w:t>
      </w:r>
    </w:p>
    <w:p w:rsidR="00716E8A" w:rsidRPr="00716E8A" w:rsidRDefault="00716E8A" w:rsidP="00293A35">
      <w:pPr>
        <w:pStyle w:val="a3"/>
        <w:numPr>
          <w:ilvl w:val="0"/>
          <w:numId w:val="7"/>
        </w:numPr>
        <w:rPr>
          <w:sz w:val="20"/>
          <w:szCs w:val="20"/>
          <w:lang w:val="ru-RU"/>
        </w:rPr>
      </w:pPr>
      <w:r w:rsidRPr="00716E8A">
        <w:rPr>
          <w:sz w:val="20"/>
          <w:szCs w:val="20"/>
          <w:lang w:val="ru-RU"/>
        </w:rPr>
        <w:t xml:space="preserve">1623 - </w:t>
      </w:r>
      <w:r w:rsidRPr="00293A35">
        <w:rPr>
          <w:b/>
          <w:i/>
          <w:sz w:val="20"/>
          <w:szCs w:val="20"/>
          <w:lang w:val="ru-RU"/>
        </w:rPr>
        <w:t xml:space="preserve">машина </w:t>
      </w:r>
      <w:proofErr w:type="spellStart"/>
      <w:r w:rsidRPr="00293A35">
        <w:rPr>
          <w:b/>
          <w:i/>
          <w:sz w:val="20"/>
          <w:szCs w:val="20"/>
          <w:lang w:val="ru-RU"/>
        </w:rPr>
        <w:t>Шиккарда</w:t>
      </w:r>
      <w:proofErr w:type="spellEnd"/>
      <w:r w:rsidRPr="00716E8A">
        <w:rPr>
          <w:sz w:val="20"/>
          <w:szCs w:val="20"/>
          <w:lang w:val="ru-RU"/>
        </w:rPr>
        <w:t xml:space="preserve"> основана на 10-зубчатых рейках с 1 зубком для переноса. сложение + вычитание (крутить ручки в другую сторону), умножение через таблицы </w:t>
      </w:r>
      <w:proofErr w:type="spellStart"/>
      <w:r w:rsidRPr="00716E8A">
        <w:rPr>
          <w:sz w:val="20"/>
          <w:szCs w:val="20"/>
          <w:lang w:val="ru-RU"/>
        </w:rPr>
        <w:t>шиккарда</w:t>
      </w:r>
      <w:proofErr w:type="spellEnd"/>
    </w:p>
    <w:p w:rsidR="00716E8A" w:rsidRPr="00716E8A" w:rsidRDefault="00716E8A" w:rsidP="00DA3BA0">
      <w:pPr>
        <w:pStyle w:val="a3"/>
        <w:ind w:left="720"/>
        <w:rPr>
          <w:sz w:val="20"/>
          <w:szCs w:val="20"/>
          <w:lang w:val="ru-RU"/>
        </w:rPr>
      </w:pPr>
      <w:r w:rsidRPr="00716E8A">
        <w:rPr>
          <w:sz w:val="20"/>
          <w:szCs w:val="20"/>
          <w:lang w:val="ru-RU"/>
        </w:rPr>
        <w:t xml:space="preserve">Власов: "что такое 2/4 ('два </w:t>
      </w:r>
      <w:proofErr w:type="spellStart"/>
      <w:r w:rsidRPr="00716E8A">
        <w:rPr>
          <w:sz w:val="20"/>
          <w:szCs w:val="20"/>
          <w:lang w:val="ru-RU"/>
        </w:rPr>
        <w:t>слэш</w:t>
      </w:r>
      <w:proofErr w:type="spellEnd"/>
      <w:r w:rsidRPr="00716E8A">
        <w:rPr>
          <w:sz w:val="20"/>
          <w:szCs w:val="20"/>
          <w:lang w:val="ru-RU"/>
        </w:rPr>
        <w:t xml:space="preserve"> четыре')?"" - это как-то связано с этой табличкой умножения, но никто так и не вспомнил, что это. </w:t>
      </w:r>
      <w:proofErr w:type="spellStart"/>
      <w:r w:rsidRPr="00716E8A">
        <w:rPr>
          <w:sz w:val="20"/>
          <w:szCs w:val="20"/>
          <w:lang w:val="ru-RU"/>
        </w:rPr>
        <w:t>Выч</w:t>
      </w:r>
      <w:proofErr w:type="spellEnd"/>
      <w:r w:rsidRPr="00716E8A">
        <w:rPr>
          <w:sz w:val="20"/>
          <w:szCs w:val="20"/>
          <w:lang w:val="ru-RU"/>
        </w:rPr>
        <w:t xml:space="preserve">. машина скоропостижно скончалась (от пожара что ли), так что про неё знают только </w:t>
      </w:r>
      <w:proofErr w:type="spellStart"/>
      <w:r w:rsidRPr="00716E8A">
        <w:rPr>
          <w:sz w:val="20"/>
          <w:szCs w:val="20"/>
          <w:lang w:val="ru-RU"/>
        </w:rPr>
        <w:t>Шиккард</w:t>
      </w:r>
      <w:proofErr w:type="spellEnd"/>
      <w:r w:rsidRPr="00716E8A">
        <w:rPr>
          <w:sz w:val="20"/>
          <w:szCs w:val="20"/>
          <w:lang w:val="ru-RU"/>
        </w:rPr>
        <w:t>, его друзья и студенты 5ого курса ВМК.</w:t>
      </w:r>
    </w:p>
    <w:p w:rsidR="00716E8A" w:rsidRPr="00716E8A" w:rsidRDefault="00716E8A" w:rsidP="00293A35">
      <w:pPr>
        <w:pStyle w:val="a3"/>
        <w:numPr>
          <w:ilvl w:val="0"/>
          <w:numId w:val="7"/>
        </w:numPr>
        <w:rPr>
          <w:sz w:val="20"/>
          <w:szCs w:val="20"/>
          <w:lang w:val="ru-RU"/>
        </w:rPr>
      </w:pPr>
      <w:r w:rsidRPr="00716E8A">
        <w:rPr>
          <w:sz w:val="20"/>
          <w:szCs w:val="20"/>
          <w:lang w:val="ru-RU"/>
        </w:rPr>
        <w:t xml:space="preserve">1642 - Паскаль - </w:t>
      </w:r>
      <w:r w:rsidRPr="00DA3BA0">
        <w:rPr>
          <w:b/>
          <w:i/>
          <w:sz w:val="20"/>
          <w:szCs w:val="20"/>
          <w:lang w:val="ru-RU"/>
        </w:rPr>
        <w:t>"</w:t>
      </w:r>
      <w:proofErr w:type="spellStart"/>
      <w:r w:rsidRPr="00DA3BA0">
        <w:rPr>
          <w:b/>
          <w:i/>
          <w:sz w:val="20"/>
          <w:szCs w:val="20"/>
          <w:lang w:val="ru-RU"/>
        </w:rPr>
        <w:t>Паскалина</w:t>
      </w:r>
      <w:proofErr w:type="spellEnd"/>
      <w:r w:rsidRPr="00DA3BA0">
        <w:rPr>
          <w:b/>
          <w:i/>
          <w:sz w:val="20"/>
          <w:szCs w:val="20"/>
          <w:lang w:val="ru-RU"/>
        </w:rPr>
        <w:t>"</w:t>
      </w:r>
      <w:r w:rsidRPr="00716E8A">
        <w:rPr>
          <w:sz w:val="20"/>
          <w:szCs w:val="20"/>
          <w:lang w:val="ru-RU"/>
        </w:rPr>
        <w:t xml:space="preserve">, делалась независимо от </w:t>
      </w:r>
      <w:proofErr w:type="spellStart"/>
      <w:r w:rsidRPr="00716E8A">
        <w:rPr>
          <w:sz w:val="20"/>
          <w:szCs w:val="20"/>
          <w:lang w:val="ru-RU"/>
        </w:rPr>
        <w:t>Шиккарда</w:t>
      </w:r>
      <w:proofErr w:type="spellEnd"/>
      <w:r w:rsidRPr="00716E8A">
        <w:rPr>
          <w:sz w:val="20"/>
          <w:szCs w:val="20"/>
          <w:lang w:val="ru-RU"/>
        </w:rPr>
        <w:t>. Умела ТОЛЬКО складывать, вычитание - через дополнительный код. Умножение есть многократное сложение (вручную).</w:t>
      </w:r>
    </w:p>
    <w:p w:rsidR="00716E8A" w:rsidRPr="00716E8A" w:rsidRDefault="00716E8A" w:rsidP="00293A35">
      <w:pPr>
        <w:pStyle w:val="a3"/>
        <w:numPr>
          <w:ilvl w:val="0"/>
          <w:numId w:val="7"/>
        </w:numPr>
        <w:rPr>
          <w:sz w:val="20"/>
          <w:szCs w:val="20"/>
          <w:lang w:val="ru-RU"/>
        </w:rPr>
      </w:pPr>
      <w:r w:rsidRPr="00716E8A">
        <w:rPr>
          <w:sz w:val="20"/>
          <w:szCs w:val="20"/>
          <w:lang w:val="ru-RU"/>
        </w:rPr>
        <w:t>16</w:t>
      </w:r>
      <w:r w:rsidRPr="00716E8A">
        <w:rPr>
          <w:sz w:val="20"/>
          <w:szCs w:val="20"/>
        </w:rPr>
        <w:t>xx</w:t>
      </w:r>
      <w:r w:rsidRPr="00716E8A">
        <w:rPr>
          <w:sz w:val="20"/>
          <w:szCs w:val="20"/>
          <w:lang w:val="ru-RU"/>
        </w:rPr>
        <w:t xml:space="preserve"> </w:t>
      </w:r>
      <w:r w:rsidR="00193E16">
        <w:rPr>
          <w:sz w:val="20"/>
          <w:szCs w:val="20"/>
          <w:lang w:val="ru-RU"/>
        </w:rPr>
        <w:t>–</w:t>
      </w:r>
      <w:r w:rsidRPr="00716E8A">
        <w:rPr>
          <w:sz w:val="20"/>
          <w:szCs w:val="20"/>
          <w:lang w:val="ru-RU"/>
        </w:rPr>
        <w:t xml:space="preserve"> </w:t>
      </w:r>
      <w:proofErr w:type="spellStart"/>
      <w:r w:rsidR="00193E16" w:rsidRPr="00193E16">
        <w:rPr>
          <w:b/>
          <w:i/>
          <w:sz w:val="20"/>
          <w:szCs w:val="20"/>
        </w:rPr>
        <w:t>машина</w:t>
      </w:r>
      <w:proofErr w:type="spellEnd"/>
      <w:r w:rsidR="00193E16" w:rsidRPr="00193E16">
        <w:rPr>
          <w:b/>
          <w:i/>
          <w:sz w:val="20"/>
          <w:szCs w:val="20"/>
        </w:rPr>
        <w:t xml:space="preserve"> </w:t>
      </w:r>
      <w:r w:rsidRPr="00193E16">
        <w:rPr>
          <w:b/>
          <w:i/>
          <w:sz w:val="20"/>
          <w:szCs w:val="20"/>
          <w:lang w:val="ru-RU"/>
        </w:rPr>
        <w:t>Лейбниц</w:t>
      </w:r>
      <w:r w:rsidR="00193E16" w:rsidRPr="00193E16">
        <w:rPr>
          <w:b/>
          <w:i/>
          <w:sz w:val="20"/>
          <w:szCs w:val="20"/>
          <w:lang w:val="ru-RU"/>
        </w:rPr>
        <w:t>а</w:t>
      </w:r>
    </w:p>
    <w:p w:rsidR="00716E8A" w:rsidRPr="00716E8A" w:rsidRDefault="00716E8A" w:rsidP="00DA3BA0">
      <w:pPr>
        <w:pStyle w:val="a3"/>
        <w:ind w:left="720"/>
        <w:rPr>
          <w:sz w:val="20"/>
          <w:szCs w:val="20"/>
          <w:lang w:val="ru-RU"/>
        </w:rPr>
      </w:pPr>
      <w:r w:rsidRPr="00716E8A">
        <w:rPr>
          <w:sz w:val="20"/>
          <w:szCs w:val="20"/>
          <w:lang w:val="ru-RU"/>
        </w:rPr>
        <w:t>Власов: чем машина Лейбница лучше машины Паскаля? Ответ: машина Л. может умножать без вот этих вот повторных сложений и вычитаний, как в Паскале. Достигается это за счёт ступенчатого валика Лейбница и размещении механизма ввода на подвижной каретке.</w:t>
      </w:r>
    </w:p>
    <w:p w:rsidR="00716E8A" w:rsidRPr="00716E8A" w:rsidRDefault="00716E8A" w:rsidP="00293A35">
      <w:pPr>
        <w:pStyle w:val="a3"/>
        <w:numPr>
          <w:ilvl w:val="0"/>
          <w:numId w:val="7"/>
        </w:numPr>
        <w:rPr>
          <w:sz w:val="20"/>
          <w:szCs w:val="20"/>
          <w:lang w:val="ru-RU"/>
        </w:rPr>
      </w:pPr>
      <w:r w:rsidRPr="00716E8A">
        <w:rPr>
          <w:sz w:val="20"/>
          <w:szCs w:val="20"/>
          <w:lang w:val="ru-RU"/>
        </w:rPr>
        <w:t>18</w:t>
      </w:r>
      <w:r w:rsidRPr="00716E8A">
        <w:rPr>
          <w:sz w:val="20"/>
          <w:szCs w:val="20"/>
        </w:rPr>
        <w:t>xx</w:t>
      </w:r>
      <w:r w:rsidRPr="00716E8A">
        <w:rPr>
          <w:sz w:val="20"/>
          <w:szCs w:val="20"/>
          <w:lang w:val="ru-RU"/>
        </w:rPr>
        <w:t xml:space="preserve"> - </w:t>
      </w:r>
      <w:proofErr w:type="spellStart"/>
      <w:r w:rsidRPr="00716E8A">
        <w:rPr>
          <w:sz w:val="20"/>
          <w:szCs w:val="20"/>
          <w:lang w:val="ru-RU"/>
        </w:rPr>
        <w:t>Однер</w:t>
      </w:r>
      <w:proofErr w:type="spellEnd"/>
    </w:p>
    <w:p w:rsidR="00716E8A" w:rsidRPr="00716E8A" w:rsidRDefault="00716E8A" w:rsidP="00193E16">
      <w:pPr>
        <w:pStyle w:val="a3"/>
        <w:ind w:left="720"/>
        <w:rPr>
          <w:sz w:val="20"/>
          <w:szCs w:val="20"/>
          <w:lang w:val="ru-RU"/>
        </w:rPr>
      </w:pPr>
      <w:proofErr w:type="spellStart"/>
      <w:r w:rsidRPr="00716E8A">
        <w:rPr>
          <w:sz w:val="20"/>
          <w:szCs w:val="20"/>
          <w:lang w:val="ru-RU"/>
        </w:rPr>
        <w:t>Однер</w:t>
      </w:r>
      <w:proofErr w:type="spellEnd"/>
      <w:r w:rsidRPr="00716E8A">
        <w:rPr>
          <w:sz w:val="20"/>
          <w:szCs w:val="20"/>
          <w:lang w:val="ru-RU"/>
        </w:rPr>
        <w:t xml:space="preserve"> придумал </w:t>
      </w:r>
      <w:r w:rsidRPr="00193E16">
        <w:rPr>
          <w:b/>
          <w:i/>
          <w:sz w:val="20"/>
          <w:szCs w:val="20"/>
          <w:lang w:val="ru-RU"/>
        </w:rPr>
        <w:t xml:space="preserve">колесо </w:t>
      </w:r>
      <w:proofErr w:type="spellStart"/>
      <w:r w:rsidRPr="00193E16">
        <w:rPr>
          <w:b/>
          <w:i/>
          <w:sz w:val="20"/>
          <w:szCs w:val="20"/>
          <w:lang w:val="ru-RU"/>
        </w:rPr>
        <w:t>Однера</w:t>
      </w:r>
      <w:proofErr w:type="spellEnd"/>
      <w:r w:rsidRPr="00716E8A">
        <w:rPr>
          <w:sz w:val="20"/>
          <w:szCs w:val="20"/>
          <w:lang w:val="ru-RU"/>
        </w:rPr>
        <w:t>, калькулятор выпускался под маркой "Феликс"</w:t>
      </w:r>
    </w:p>
    <w:p w:rsidR="00716E8A" w:rsidRPr="00716E8A" w:rsidRDefault="00716E8A" w:rsidP="00293A35">
      <w:pPr>
        <w:pStyle w:val="a3"/>
        <w:numPr>
          <w:ilvl w:val="0"/>
          <w:numId w:val="7"/>
        </w:numPr>
        <w:rPr>
          <w:sz w:val="20"/>
          <w:szCs w:val="20"/>
          <w:lang w:val="ru-RU"/>
        </w:rPr>
      </w:pPr>
      <w:r w:rsidRPr="00716E8A">
        <w:rPr>
          <w:sz w:val="20"/>
          <w:szCs w:val="20"/>
          <w:lang w:val="ru-RU"/>
        </w:rPr>
        <w:t xml:space="preserve">1822 - </w:t>
      </w:r>
      <w:r w:rsidRPr="00193E16">
        <w:rPr>
          <w:b/>
          <w:i/>
          <w:sz w:val="20"/>
          <w:szCs w:val="20"/>
          <w:lang w:val="ru-RU"/>
        </w:rPr>
        <w:t>Разностная машина Бэббиджа</w:t>
      </w:r>
      <w:r w:rsidRPr="00716E8A">
        <w:rPr>
          <w:sz w:val="20"/>
          <w:szCs w:val="20"/>
          <w:lang w:val="ru-RU"/>
        </w:rPr>
        <w:t xml:space="preserve"> - посредством аппроксимации первой производной умела вычислять значения многочленов через равные промежутки.</w:t>
      </w:r>
    </w:p>
    <w:p w:rsidR="00716E8A" w:rsidRPr="00716E8A" w:rsidRDefault="00716E8A" w:rsidP="00293A35">
      <w:pPr>
        <w:pStyle w:val="a3"/>
        <w:numPr>
          <w:ilvl w:val="0"/>
          <w:numId w:val="7"/>
        </w:numPr>
        <w:rPr>
          <w:sz w:val="20"/>
          <w:szCs w:val="20"/>
          <w:lang w:val="ru-RU"/>
        </w:rPr>
      </w:pPr>
      <w:r w:rsidRPr="00716E8A">
        <w:rPr>
          <w:sz w:val="20"/>
          <w:szCs w:val="20"/>
          <w:lang w:val="ru-RU"/>
        </w:rPr>
        <w:t xml:space="preserve">1902 - </w:t>
      </w:r>
      <w:r w:rsidRPr="00193E16">
        <w:rPr>
          <w:b/>
          <w:i/>
          <w:sz w:val="20"/>
          <w:szCs w:val="20"/>
          <w:lang w:val="ru-RU"/>
        </w:rPr>
        <w:t>Аналитическая машина Бэббиджа</w:t>
      </w:r>
      <w:r w:rsidRPr="00716E8A">
        <w:rPr>
          <w:sz w:val="20"/>
          <w:szCs w:val="20"/>
          <w:lang w:val="ru-RU"/>
        </w:rPr>
        <w:t xml:space="preserve"> - вроде первый компьютер, Ада </w:t>
      </w:r>
      <w:proofErr w:type="spellStart"/>
      <w:r w:rsidRPr="00716E8A">
        <w:rPr>
          <w:sz w:val="20"/>
          <w:szCs w:val="20"/>
          <w:lang w:val="ru-RU"/>
        </w:rPr>
        <w:t>Лавлайс</w:t>
      </w:r>
      <w:proofErr w:type="spellEnd"/>
      <w:r w:rsidRPr="00716E8A">
        <w:rPr>
          <w:sz w:val="20"/>
          <w:szCs w:val="20"/>
          <w:lang w:val="ru-RU"/>
        </w:rPr>
        <w:t xml:space="preserve"> написала под это программу по решению уравнений </w:t>
      </w:r>
      <w:proofErr w:type="spellStart"/>
      <w:r w:rsidRPr="00716E8A">
        <w:rPr>
          <w:sz w:val="20"/>
          <w:szCs w:val="20"/>
          <w:lang w:val="ru-RU"/>
        </w:rPr>
        <w:t>Бернули</w:t>
      </w:r>
      <w:proofErr w:type="spellEnd"/>
      <w:r w:rsidRPr="00716E8A">
        <w:rPr>
          <w:sz w:val="20"/>
          <w:szCs w:val="20"/>
          <w:lang w:val="ru-RU"/>
        </w:rPr>
        <w:t>.</w:t>
      </w:r>
      <w:r w:rsidR="0054582A" w:rsidRPr="0054582A">
        <w:rPr>
          <w:sz w:val="20"/>
          <w:szCs w:val="20"/>
          <w:lang w:val="ru-RU"/>
        </w:rPr>
        <w:t xml:space="preserve"> </w:t>
      </w:r>
      <w:r w:rsidR="0054582A">
        <w:rPr>
          <w:sz w:val="20"/>
          <w:szCs w:val="20"/>
          <w:lang w:val="ru-RU"/>
        </w:rPr>
        <w:t>А</w:t>
      </w:r>
      <w:proofErr w:type="spellStart"/>
      <w:r w:rsidR="0054582A">
        <w:rPr>
          <w:sz w:val="20"/>
          <w:szCs w:val="20"/>
        </w:rPr>
        <w:t>рхитек</w:t>
      </w:r>
      <w:proofErr w:type="spellEnd"/>
      <w:r w:rsidR="0054582A">
        <w:rPr>
          <w:sz w:val="20"/>
          <w:szCs w:val="20"/>
          <w:lang w:val="ru-RU"/>
        </w:rPr>
        <w:t>тура машины смахивала на архитектуру Фон-Неймана.</w:t>
      </w:r>
    </w:p>
    <w:p w:rsidR="00716E8A" w:rsidRPr="00716E8A" w:rsidRDefault="00716E8A" w:rsidP="00293A35">
      <w:pPr>
        <w:pStyle w:val="a3"/>
        <w:numPr>
          <w:ilvl w:val="0"/>
          <w:numId w:val="7"/>
        </w:numPr>
        <w:rPr>
          <w:sz w:val="20"/>
          <w:szCs w:val="20"/>
          <w:lang w:val="ru-RU"/>
        </w:rPr>
      </w:pPr>
      <w:r w:rsidRPr="00716E8A">
        <w:rPr>
          <w:sz w:val="20"/>
          <w:szCs w:val="20"/>
          <w:lang w:val="ru-RU"/>
        </w:rPr>
        <w:t xml:space="preserve">БЭСМ, Стрела (сделаны </w:t>
      </w:r>
      <w:r w:rsidRPr="00716E8A">
        <w:rPr>
          <w:sz w:val="20"/>
          <w:szCs w:val="20"/>
        </w:rPr>
        <w:t>by</w:t>
      </w:r>
      <w:r w:rsidRPr="00716E8A">
        <w:rPr>
          <w:sz w:val="20"/>
          <w:szCs w:val="20"/>
          <w:lang w:val="ru-RU"/>
        </w:rPr>
        <w:t xml:space="preserve"> Самарский и ко.)</w:t>
      </w:r>
    </w:p>
    <w:p w:rsidR="00716E8A" w:rsidRPr="00716E8A" w:rsidRDefault="00716E8A" w:rsidP="00293A35">
      <w:pPr>
        <w:pStyle w:val="a3"/>
        <w:numPr>
          <w:ilvl w:val="0"/>
          <w:numId w:val="7"/>
        </w:numPr>
        <w:rPr>
          <w:sz w:val="20"/>
          <w:szCs w:val="20"/>
          <w:lang w:val="ru-RU"/>
        </w:rPr>
      </w:pPr>
      <w:proofErr w:type="spellStart"/>
      <w:r w:rsidRPr="00716E8A">
        <w:rPr>
          <w:sz w:val="20"/>
          <w:szCs w:val="20"/>
          <w:lang w:val="ru-RU"/>
        </w:rPr>
        <w:t>Сетунь</w:t>
      </w:r>
      <w:proofErr w:type="spellEnd"/>
      <w:r w:rsidRPr="00716E8A">
        <w:rPr>
          <w:sz w:val="20"/>
          <w:szCs w:val="20"/>
          <w:lang w:val="ru-RU"/>
        </w:rPr>
        <w:t xml:space="preserve"> (3-х ра</w:t>
      </w:r>
      <w:r w:rsidR="0059445C">
        <w:rPr>
          <w:sz w:val="20"/>
          <w:szCs w:val="20"/>
          <w:lang w:val="ru-RU"/>
        </w:rPr>
        <w:t>з</w:t>
      </w:r>
      <w:r w:rsidRPr="00716E8A">
        <w:rPr>
          <w:sz w:val="20"/>
          <w:szCs w:val="20"/>
          <w:lang w:val="ru-RU"/>
        </w:rPr>
        <w:t>рядная)</w:t>
      </w:r>
    </w:p>
    <w:p w:rsidR="00716E8A" w:rsidRPr="00716E8A" w:rsidRDefault="00716E8A" w:rsidP="00716E8A">
      <w:pPr>
        <w:pStyle w:val="a3"/>
        <w:rPr>
          <w:sz w:val="20"/>
          <w:szCs w:val="20"/>
          <w:lang w:val="ru-RU"/>
        </w:rPr>
      </w:pPr>
    </w:p>
    <w:p w:rsidR="00571A30" w:rsidRDefault="00716E8A" w:rsidP="00716E8A">
      <w:pPr>
        <w:pStyle w:val="a3"/>
        <w:rPr>
          <w:sz w:val="20"/>
          <w:szCs w:val="20"/>
          <w:lang w:val="ru-RU"/>
        </w:rPr>
      </w:pPr>
      <w:r w:rsidRPr="00716E8A">
        <w:rPr>
          <w:sz w:val="20"/>
          <w:szCs w:val="20"/>
          <w:lang w:val="ru-RU"/>
        </w:rPr>
        <w:t>Основные направления математики</w:t>
      </w:r>
    </w:p>
    <w:p w:rsidR="00571A30" w:rsidRDefault="00716E8A" w:rsidP="00571A30">
      <w:pPr>
        <w:pStyle w:val="a3"/>
        <w:numPr>
          <w:ilvl w:val="0"/>
          <w:numId w:val="8"/>
        </w:numPr>
        <w:rPr>
          <w:sz w:val="20"/>
          <w:szCs w:val="20"/>
          <w:lang w:val="ru-RU"/>
        </w:rPr>
      </w:pPr>
      <w:r w:rsidRPr="00716E8A">
        <w:rPr>
          <w:sz w:val="20"/>
          <w:szCs w:val="20"/>
          <w:lang w:val="ru-RU"/>
        </w:rPr>
        <w:t xml:space="preserve">Логицизм (Рассел, </w:t>
      </w:r>
      <w:proofErr w:type="spellStart"/>
      <w:r w:rsidRPr="00716E8A">
        <w:rPr>
          <w:sz w:val="20"/>
          <w:szCs w:val="20"/>
          <w:lang w:val="ru-RU"/>
        </w:rPr>
        <w:t>Гёдель</w:t>
      </w:r>
      <w:proofErr w:type="spellEnd"/>
      <w:r w:rsidRPr="00716E8A">
        <w:rPr>
          <w:sz w:val="20"/>
          <w:szCs w:val="20"/>
          <w:lang w:val="ru-RU"/>
        </w:rPr>
        <w:t>)</w:t>
      </w:r>
      <w:r w:rsidR="00571A30">
        <w:rPr>
          <w:sz w:val="20"/>
          <w:szCs w:val="20"/>
          <w:lang w:val="ru-RU"/>
        </w:rPr>
        <w:t xml:space="preserve"> (всё выражается через логику) (сейчас нужно для формальной верификации программ, …)</w:t>
      </w:r>
    </w:p>
    <w:p w:rsidR="00571A30" w:rsidRDefault="00716E8A" w:rsidP="00571A30">
      <w:pPr>
        <w:pStyle w:val="a3"/>
        <w:numPr>
          <w:ilvl w:val="0"/>
          <w:numId w:val="8"/>
        </w:numPr>
        <w:rPr>
          <w:sz w:val="20"/>
          <w:szCs w:val="20"/>
          <w:lang w:val="ru-RU"/>
        </w:rPr>
      </w:pPr>
      <w:r w:rsidRPr="00716E8A">
        <w:rPr>
          <w:sz w:val="20"/>
          <w:szCs w:val="20"/>
          <w:lang w:val="ru-RU"/>
        </w:rPr>
        <w:t>Формализм (Гильберт)</w:t>
      </w:r>
      <w:r w:rsidR="00571A30">
        <w:rPr>
          <w:sz w:val="20"/>
          <w:szCs w:val="20"/>
          <w:lang w:val="ru-RU"/>
        </w:rPr>
        <w:t xml:space="preserve"> (есть аксиомы, а дальше строим теорию)</w:t>
      </w:r>
    </w:p>
    <w:p w:rsidR="00716E8A" w:rsidRPr="00716E8A" w:rsidRDefault="00571A30" w:rsidP="00571A30">
      <w:pPr>
        <w:pStyle w:val="a3"/>
        <w:numPr>
          <w:ilvl w:val="0"/>
          <w:numId w:val="8"/>
        </w:numPr>
        <w:rPr>
          <w:sz w:val="20"/>
          <w:szCs w:val="20"/>
          <w:lang w:val="ru-RU"/>
        </w:rPr>
      </w:pPr>
      <w:r>
        <w:rPr>
          <w:sz w:val="20"/>
          <w:szCs w:val="20"/>
          <w:lang w:val="ru-RU"/>
        </w:rPr>
        <w:t>Интуиционизм (</w:t>
      </w:r>
      <w:r w:rsidR="003E0A76" w:rsidRPr="00782117">
        <w:rPr>
          <w:sz w:val="20"/>
          <w:lang w:val="ru-RU"/>
        </w:rPr>
        <w:t>Брауэр</w:t>
      </w:r>
      <w:r>
        <w:rPr>
          <w:sz w:val="20"/>
          <w:szCs w:val="20"/>
          <w:lang w:val="ru-RU"/>
        </w:rPr>
        <w:t>) (очевидное доказывать</w:t>
      </w:r>
      <w:r w:rsidR="00D0647A">
        <w:rPr>
          <w:sz w:val="20"/>
          <w:szCs w:val="20"/>
          <w:lang w:val="ru-RU"/>
        </w:rPr>
        <w:t xml:space="preserve"> не нужно</w:t>
      </w:r>
      <w:r>
        <w:rPr>
          <w:sz w:val="20"/>
          <w:szCs w:val="20"/>
          <w:lang w:val="ru-RU"/>
        </w:rPr>
        <w:t>)</w:t>
      </w:r>
      <w:r w:rsidR="00D0647A">
        <w:rPr>
          <w:sz w:val="20"/>
          <w:szCs w:val="20"/>
          <w:lang w:val="ru-RU"/>
        </w:rPr>
        <w:t xml:space="preserve"> (допускается закон исключающего 3-го)</w:t>
      </w:r>
    </w:p>
    <w:p w:rsidR="00716E8A" w:rsidRPr="00716E8A" w:rsidRDefault="00716E8A" w:rsidP="00716E8A">
      <w:pPr>
        <w:pStyle w:val="a3"/>
        <w:rPr>
          <w:sz w:val="20"/>
          <w:szCs w:val="20"/>
          <w:lang w:val="ru-RU"/>
        </w:rPr>
      </w:pPr>
    </w:p>
    <w:p w:rsidR="00716E8A" w:rsidRPr="00716E8A" w:rsidRDefault="00716E8A" w:rsidP="00716E8A">
      <w:pPr>
        <w:pStyle w:val="a3"/>
        <w:rPr>
          <w:sz w:val="20"/>
          <w:szCs w:val="20"/>
          <w:lang w:val="ru-RU"/>
        </w:rPr>
      </w:pPr>
      <w:r w:rsidRPr="00716E8A">
        <w:rPr>
          <w:sz w:val="20"/>
          <w:szCs w:val="20"/>
          <w:lang w:val="ru-RU"/>
        </w:rPr>
        <w:t>Появ</w:t>
      </w:r>
      <w:r w:rsidR="0028666B">
        <w:rPr>
          <w:sz w:val="20"/>
          <w:szCs w:val="20"/>
          <w:lang w:val="ru-RU"/>
        </w:rPr>
        <w:t xml:space="preserve">ление </w:t>
      </w:r>
      <w:r w:rsidR="0028666B" w:rsidRPr="0028666B">
        <w:rPr>
          <w:b/>
          <w:i/>
          <w:sz w:val="20"/>
          <w:szCs w:val="20"/>
          <w:lang w:val="ru-RU"/>
        </w:rPr>
        <w:t>нуля</w:t>
      </w:r>
      <w:r w:rsidR="0028666B">
        <w:rPr>
          <w:sz w:val="20"/>
          <w:szCs w:val="20"/>
          <w:lang w:val="ru-RU"/>
        </w:rPr>
        <w:t xml:space="preserve"> и </w:t>
      </w:r>
      <w:r w:rsidR="0028666B" w:rsidRPr="0028666B">
        <w:rPr>
          <w:b/>
          <w:i/>
          <w:sz w:val="20"/>
          <w:szCs w:val="20"/>
          <w:lang w:val="ru-RU"/>
        </w:rPr>
        <w:t>отрицательных чисел</w:t>
      </w:r>
      <w:r w:rsidRPr="00716E8A">
        <w:rPr>
          <w:sz w:val="20"/>
          <w:szCs w:val="20"/>
          <w:lang w:val="ru-RU"/>
        </w:rPr>
        <w:t>:</w:t>
      </w:r>
    </w:p>
    <w:p w:rsidR="00716E8A" w:rsidRPr="00716E8A" w:rsidRDefault="00716E8A" w:rsidP="0028666B">
      <w:pPr>
        <w:pStyle w:val="a3"/>
        <w:numPr>
          <w:ilvl w:val="0"/>
          <w:numId w:val="9"/>
        </w:numPr>
        <w:rPr>
          <w:sz w:val="20"/>
          <w:szCs w:val="20"/>
          <w:lang w:val="ru-RU"/>
        </w:rPr>
      </w:pPr>
      <w:r w:rsidRPr="00716E8A">
        <w:rPr>
          <w:sz w:val="20"/>
          <w:szCs w:val="20"/>
          <w:lang w:val="ru-RU"/>
        </w:rPr>
        <w:lastRenderedPageBreak/>
        <w:t>за 500 лет до н.э. (у Индусов)</w:t>
      </w:r>
    </w:p>
    <w:p w:rsidR="00716E8A" w:rsidRPr="00716E8A" w:rsidRDefault="00716E8A" w:rsidP="0028666B">
      <w:pPr>
        <w:pStyle w:val="a3"/>
        <w:numPr>
          <w:ilvl w:val="0"/>
          <w:numId w:val="9"/>
        </w:numPr>
        <w:rPr>
          <w:sz w:val="20"/>
          <w:szCs w:val="20"/>
          <w:lang w:val="ru-RU"/>
        </w:rPr>
      </w:pPr>
      <w:r w:rsidRPr="00716E8A">
        <w:rPr>
          <w:sz w:val="20"/>
          <w:szCs w:val="20"/>
          <w:lang w:val="ru-RU"/>
        </w:rPr>
        <w:t>В Европе нуля и отрицательных числе не</w:t>
      </w:r>
      <w:r w:rsidR="0028666B">
        <w:rPr>
          <w:sz w:val="20"/>
          <w:szCs w:val="20"/>
          <w:lang w:val="ru-RU"/>
        </w:rPr>
        <w:t xml:space="preserve"> </w:t>
      </w:r>
      <w:r w:rsidRPr="00716E8A">
        <w:rPr>
          <w:sz w:val="20"/>
          <w:szCs w:val="20"/>
          <w:lang w:val="ru-RU"/>
        </w:rPr>
        <w:t xml:space="preserve">было ещё </w:t>
      </w:r>
      <w:r w:rsidRPr="0028666B">
        <w:rPr>
          <w:sz w:val="20"/>
          <w:szCs w:val="20"/>
          <w:u w:val="single"/>
          <w:lang w:val="ru-RU"/>
        </w:rPr>
        <w:t>очень</w:t>
      </w:r>
      <w:r w:rsidRPr="00716E8A">
        <w:rPr>
          <w:sz w:val="20"/>
          <w:szCs w:val="20"/>
          <w:lang w:val="ru-RU"/>
        </w:rPr>
        <w:t xml:space="preserve"> долго (</w:t>
      </w:r>
      <w:r w:rsidR="00777F30">
        <w:rPr>
          <w:sz w:val="20"/>
          <w:szCs w:val="20"/>
          <w:lang w:val="ru-RU"/>
        </w:rPr>
        <w:t xml:space="preserve">появились после работ </w:t>
      </w:r>
      <w:proofErr w:type="spellStart"/>
      <w:r w:rsidR="00777F30">
        <w:rPr>
          <w:sz w:val="20"/>
          <w:szCs w:val="20"/>
          <w:lang w:val="ru-RU"/>
        </w:rPr>
        <w:t>Кардано</w:t>
      </w:r>
      <w:proofErr w:type="spellEnd"/>
      <w:r w:rsidR="00777F30">
        <w:rPr>
          <w:sz w:val="20"/>
          <w:szCs w:val="20"/>
          <w:lang w:val="ru-RU"/>
        </w:rPr>
        <w:t xml:space="preserve"> 1545 года (сам </w:t>
      </w:r>
      <w:proofErr w:type="spellStart"/>
      <w:r w:rsidR="00777F30">
        <w:rPr>
          <w:sz w:val="20"/>
          <w:szCs w:val="20"/>
          <w:lang w:val="ru-RU"/>
        </w:rPr>
        <w:t>Кардано</w:t>
      </w:r>
      <w:proofErr w:type="spellEnd"/>
      <w:r w:rsidR="00777F30">
        <w:rPr>
          <w:sz w:val="20"/>
          <w:szCs w:val="20"/>
          <w:lang w:val="ru-RU"/>
        </w:rPr>
        <w:t xml:space="preserve"> отрицательные числа вроде бы не пользовал</w:t>
      </w:r>
      <w:r w:rsidR="003F41EE">
        <w:rPr>
          <w:sz w:val="20"/>
          <w:szCs w:val="20"/>
          <w:lang w:val="ru-RU"/>
        </w:rPr>
        <w:t xml:space="preserve"> ???</w:t>
      </w:r>
      <w:r w:rsidR="00777F30">
        <w:rPr>
          <w:sz w:val="20"/>
          <w:szCs w:val="20"/>
          <w:lang w:val="ru-RU"/>
        </w:rPr>
        <w:t>)</w:t>
      </w:r>
      <w:r w:rsidRPr="00716E8A">
        <w:rPr>
          <w:sz w:val="20"/>
          <w:szCs w:val="20"/>
          <w:lang w:val="ru-RU"/>
        </w:rPr>
        <w:t>)</w:t>
      </w:r>
    </w:p>
    <w:p w:rsidR="00716E8A" w:rsidRPr="00716E8A" w:rsidRDefault="00716E8A" w:rsidP="00716E8A">
      <w:pPr>
        <w:pStyle w:val="a3"/>
        <w:rPr>
          <w:sz w:val="20"/>
          <w:szCs w:val="20"/>
          <w:lang w:val="ru-RU"/>
        </w:rPr>
      </w:pPr>
    </w:p>
    <w:p w:rsidR="00716E8A" w:rsidRPr="00716E8A" w:rsidRDefault="00716E8A" w:rsidP="00716E8A">
      <w:pPr>
        <w:pStyle w:val="a3"/>
        <w:rPr>
          <w:sz w:val="20"/>
          <w:szCs w:val="20"/>
          <w:lang w:val="ru-RU"/>
        </w:rPr>
      </w:pPr>
      <w:r w:rsidRPr="0028666B">
        <w:rPr>
          <w:b/>
          <w:i/>
          <w:sz w:val="20"/>
          <w:szCs w:val="20"/>
          <w:lang w:val="ru-RU"/>
        </w:rPr>
        <w:t>Логарифмы</w:t>
      </w:r>
      <w:r w:rsidRPr="00716E8A">
        <w:rPr>
          <w:sz w:val="20"/>
          <w:szCs w:val="20"/>
          <w:lang w:val="ru-RU"/>
        </w:rPr>
        <w:t>:</w:t>
      </w:r>
    </w:p>
    <w:p w:rsidR="00716E8A" w:rsidRPr="00716E8A" w:rsidRDefault="00716E8A" w:rsidP="0028666B">
      <w:pPr>
        <w:pStyle w:val="a3"/>
        <w:numPr>
          <w:ilvl w:val="0"/>
          <w:numId w:val="10"/>
        </w:numPr>
        <w:rPr>
          <w:sz w:val="20"/>
          <w:szCs w:val="20"/>
          <w:lang w:val="ru-RU"/>
        </w:rPr>
      </w:pPr>
      <w:r w:rsidRPr="00716E8A">
        <w:rPr>
          <w:sz w:val="20"/>
          <w:szCs w:val="20"/>
          <w:lang w:val="ru-RU"/>
        </w:rPr>
        <w:t>16</w:t>
      </w:r>
      <w:r w:rsidR="00327244">
        <w:rPr>
          <w:sz w:val="20"/>
          <w:szCs w:val="20"/>
          <w:lang w:val="ru-RU"/>
        </w:rPr>
        <w:t>03</w:t>
      </w:r>
      <w:r w:rsidRPr="00716E8A">
        <w:rPr>
          <w:sz w:val="20"/>
          <w:szCs w:val="20"/>
          <w:lang w:val="ru-RU"/>
        </w:rPr>
        <w:t xml:space="preserve"> - </w:t>
      </w:r>
      <w:r w:rsidRPr="0076281B">
        <w:rPr>
          <w:sz w:val="20"/>
          <w:szCs w:val="20"/>
          <w:u w:val="single"/>
          <w:lang w:val="ru-RU"/>
        </w:rPr>
        <w:t xml:space="preserve">Джон </w:t>
      </w:r>
      <w:proofErr w:type="spellStart"/>
      <w:r w:rsidRPr="0076281B">
        <w:rPr>
          <w:sz w:val="20"/>
          <w:szCs w:val="20"/>
          <w:u w:val="single"/>
          <w:lang w:val="ru-RU"/>
        </w:rPr>
        <w:t>Неппер</w:t>
      </w:r>
      <w:proofErr w:type="spellEnd"/>
      <w:r w:rsidRPr="00716E8A">
        <w:rPr>
          <w:sz w:val="20"/>
          <w:szCs w:val="20"/>
          <w:lang w:val="ru-RU"/>
        </w:rPr>
        <w:t xml:space="preserve"> сделал логарифмическую таблицу. Теперь можно умножать, используя логарифмы и сложение.</w:t>
      </w:r>
    </w:p>
    <w:p w:rsidR="00716E8A" w:rsidRPr="00716E8A" w:rsidRDefault="00716E8A" w:rsidP="0028666B">
      <w:pPr>
        <w:pStyle w:val="a3"/>
        <w:numPr>
          <w:ilvl w:val="0"/>
          <w:numId w:val="10"/>
        </w:numPr>
        <w:rPr>
          <w:sz w:val="20"/>
          <w:szCs w:val="20"/>
          <w:lang w:val="ru-RU"/>
        </w:rPr>
      </w:pPr>
      <w:r w:rsidRPr="00716E8A">
        <w:rPr>
          <w:sz w:val="20"/>
          <w:szCs w:val="20"/>
          <w:lang w:val="ru-RU"/>
        </w:rPr>
        <w:t>16</w:t>
      </w:r>
      <w:r w:rsidRPr="00716E8A">
        <w:rPr>
          <w:sz w:val="20"/>
          <w:szCs w:val="20"/>
        </w:rPr>
        <w:t>xx</w:t>
      </w:r>
      <w:r w:rsidRPr="00716E8A">
        <w:rPr>
          <w:sz w:val="20"/>
          <w:szCs w:val="20"/>
          <w:lang w:val="ru-RU"/>
        </w:rPr>
        <w:t xml:space="preserve"> - Уильям </w:t>
      </w:r>
      <w:proofErr w:type="spellStart"/>
      <w:r w:rsidRPr="00716E8A">
        <w:rPr>
          <w:sz w:val="20"/>
          <w:szCs w:val="20"/>
          <w:lang w:val="ru-RU"/>
        </w:rPr>
        <w:t>Отред</w:t>
      </w:r>
      <w:proofErr w:type="spellEnd"/>
      <w:r w:rsidRPr="00716E8A">
        <w:rPr>
          <w:sz w:val="20"/>
          <w:szCs w:val="20"/>
          <w:lang w:val="ru-RU"/>
        </w:rPr>
        <w:t xml:space="preserve"> и Ричард </w:t>
      </w:r>
      <w:proofErr w:type="spellStart"/>
      <w:r w:rsidRPr="00716E8A">
        <w:rPr>
          <w:sz w:val="20"/>
          <w:szCs w:val="20"/>
          <w:lang w:val="ru-RU"/>
        </w:rPr>
        <w:t>Деламейн</w:t>
      </w:r>
      <w:proofErr w:type="spellEnd"/>
      <w:r w:rsidRPr="00716E8A">
        <w:rPr>
          <w:sz w:val="20"/>
          <w:szCs w:val="20"/>
          <w:lang w:val="ru-RU"/>
        </w:rPr>
        <w:t xml:space="preserve">. Сделали логарифмическую линейку (2 рейки). Также потом </w:t>
      </w:r>
      <w:proofErr w:type="spellStart"/>
      <w:r w:rsidRPr="00716E8A">
        <w:rPr>
          <w:sz w:val="20"/>
          <w:szCs w:val="20"/>
          <w:lang w:val="ru-RU"/>
        </w:rPr>
        <w:t>напридумывали</w:t>
      </w:r>
      <w:proofErr w:type="spellEnd"/>
      <w:r w:rsidRPr="00716E8A">
        <w:rPr>
          <w:sz w:val="20"/>
          <w:szCs w:val="20"/>
          <w:lang w:val="ru-RU"/>
        </w:rPr>
        <w:t xml:space="preserve"> другие спиральные, цилиндрические, ...</w:t>
      </w:r>
    </w:p>
    <w:p w:rsidR="00716E8A" w:rsidRPr="00716E8A" w:rsidRDefault="00716E8A" w:rsidP="0028666B">
      <w:pPr>
        <w:pStyle w:val="a3"/>
        <w:numPr>
          <w:ilvl w:val="0"/>
          <w:numId w:val="10"/>
        </w:numPr>
        <w:rPr>
          <w:sz w:val="20"/>
          <w:szCs w:val="20"/>
          <w:lang w:val="ru-RU"/>
        </w:rPr>
      </w:pPr>
      <w:r w:rsidRPr="00716E8A">
        <w:rPr>
          <w:sz w:val="20"/>
          <w:szCs w:val="20"/>
          <w:lang w:val="ru-RU"/>
        </w:rPr>
        <w:t>16</w:t>
      </w:r>
      <w:r w:rsidRPr="00716E8A">
        <w:rPr>
          <w:sz w:val="20"/>
          <w:szCs w:val="20"/>
        </w:rPr>
        <w:t>xx</w:t>
      </w:r>
      <w:r w:rsidRPr="00716E8A">
        <w:rPr>
          <w:sz w:val="20"/>
          <w:szCs w:val="20"/>
          <w:lang w:val="ru-RU"/>
        </w:rPr>
        <w:t xml:space="preserve"> - Ньютон - придумал набалдашник на логарифмическую линейку (полупрозрачная линия)</w:t>
      </w:r>
    </w:p>
    <w:p w:rsidR="00716E8A" w:rsidRDefault="00716E8A" w:rsidP="00716E8A">
      <w:pPr>
        <w:pStyle w:val="a3"/>
        <w:rPr>
          <w:sz w:val="20"/>
          <w:szCs w:val="20"/>
          <w:lang w:val="ru-RU"/>
        </w:rPr>
      </w:pPr>
    </w:p>
    <w:p w:rsidR="008F6AE1" w:rsidRPr="00162C5F" w:rsidRDefault="00162C5F" w:rsidP="008F6AE1">
      <w:pPr>
        <w:pStyle w:val="a3"/>
        <w:rPr>
          <w:sz w:val="20"/>
          <w:szCs w:val="20"/>
          <w:lang w:val="ru-RU"/>
        </w:rPr>
      </w:pPr>
      <w:r w:rsidRPr="00162C5F">
        <w:rPr>
          <w:b/>
          <w:i/>
          <w:sz w:val="20"/>
          <w:szCs w:val="20"/>
          <w:lang w:val="ru-RU"/>
        </w:rPr>
        <w:t>Системы счисления</w:t>
      </w:r>
      <w:r>
        <w:rPr>
          <w:sz w:val="20"/>
          <w:szCs w:val="20"/>
          <w:lang w:val="ru-RU"/>
        </w:rPr>
        <w:t>:</w:t>
      </w:r>
    </w:p>
    <w:p w:rsidR="008F6AE1" w:rsidRPr="00162C5F" w:rsidRDefault="008F6AE1" w:rsidP="002C389C">
      <w:pPr>
        <w:pStyle w:val="a3"/>
        <w:numPr>
          <w:ilvl w:val="0"/>
          <w:numId w:val="16"/>
        </w:numPr>
        <w:rPr>
          <w:b/>
          <w:sz w:val="20"/>
          <w:szCs w:val="20"/>
          <w:lang w:val="ru-RU"/>
        </w:rPr>
      </w:pPr>
      <w:r w:rsidRPr="00162C5F">
        <w:rPr>
          <w:b/>
          <w:sz w:val="20"/>
          <w:szCs w:val="20"/>
          <w:lang w:val="ru-RU"/>
        </w:rPr>
        <w:t xml:space="preserve">До </w:t>
      </w:r>
      <w:r w:rsidRPr="00162C5F">
        <w:rPr>
          <w:sz w:val="20"/>
          <w:szCs w:val="20"/>
          <w:lang w:val="ru-RU"/>
        </w:rPr>
        <w:t>каких-либо</w:t>
      </w:r>
      <w:r w:rsidRPr="00162C5F">
        <w:rPr>
          <w:b/>
          <w:sz w:val="20"/>
          <w:szCs w:val="20"/>
          <w:lang w:val="ru-RU"/>
        </w:rPr>
        <w:t xml:space="preserve"> систем счисления:</w:t>
      </w:r>
    </w:p>
    <w:p w:rsidR="008F6AE1" w:rsidRPr="00162C5F" w:rsidRDefault="008F6AE1" w:rsidP="002C389C">
      <w:pPr>
        <w:pStyle w:val="a3"/>
        <w:numPr>
          <w:ilvl w:val="1"/>
          <w:numId w:val="16"/>
        </w:numPr>
        <w:rPr>
          <w:b/>
          <w:sz w:val="20"/>
          <w:szCs w:val="20"/>
          <w:lang w:val="ru-RU"/>
        </w:rPr>
      </w:pPr>
      <w:r w:rsidRPr="00162C5F">
        <w:rPr>
          <w:sz w:val="20"/>
          <w:szCs w:val="20"/>
          <w:lang w:val="ru-RU"/>
        </w:rPr>
        <w:t>«</w:t>
      </w:r>
      <w:proofErr w:type="spellStart"/>
      <w:r w:rsidRPr="00162C5F">
        <w:rPr>
          <w:sz w:val="20"/>
          <w:szCs w:val="20"/>
          <w:lang w:val="ru-RU"/>
        </w:rPr>
        <w:t>Калькулус</w:t>
      </w:r>
      <w:proofErr w:type="spellEnd"/>
      <w:r w:rsidRPr="00162C5F">
        <w:rPr>
          <w:sz w:val="20"/>
          <w:szCs w:val="20"/>
          <w:lang w:val="ru-RU"/>
        </w:rPr>
        <w:t>» в переводе с латинского – камешки</w:t>
      </w:r>
    </w:p>
    <w:p w:rsidR="008F6AE1" w:rsidRPr="00162C5F" w:rsidRDefault="008F6AE1" w:rsidP="002C389C">
      <w:pPr>
        <w:pStyle w:val="a3"/>
        <w:numPr>
          <w:ilvl w:val="1"/>
          <w:numId w:val="16"/>
        </w:numPr>
        <w:rPr>
          <w:b/>
          <w:sz w:val="20"/>
          <w:szCs w:val="20"/>
          <w:lang w:val="ru-RU"/>
        </w:rPr>
      </w:pPr>
      <w:r w:rsidRPr="00162C5F">
        <w:rPr>
          <w:sz w:val="20"/>
          <w:szCs w:val="20"/>
          <w:lang w:val="ru-RU"/>
        </w:rPr>
        <w:t>Счёт на пальцах (сохранялся очень долго, даже после появления других систем счисления)</w:t>
      </w:r>
    </w:p>
    <w:p w:rsidR="008F6AE1" w:rsidRPr="00162C5F" w:rsidRDefault="008F6AE1" w:rsidP="002C389C">
      <w:pPr>
        <w:pStyle w:val="a3"/>
        <w:numPr>
          <w:ilvl w:val="0"/>
          <w:numId w:val="16"/>
        </w:numPr>
        <w:rPr>
          <w:b/>
          <w:sz w:val="20"/>
          <w:szCs w:val="20"/>
          <w:lang w:val="ru-RU"/>
        </w:rPr>
      </w:pPr>
      <w:r w:rsidRPr="000270F4">
        <w:rPr>
          <w:sz w:val="20"/>
          <w:szCs w:val="20"/>
          <w:u w:val="single"/>
          <w:lang w:val="ru-RU"/>
        </w:rPr>
        <w:t>Непозиционные, иероглифические системы счисления</w:t>
      </w:r>
      <w:r w:rsidRPr="00162C5F">
        <w:rPr>
          <w:sz w:val="20"/>
          <w:szCs w:val="20"/>
          <w:lang w:val="ru-RU"/>
        </w:rPr>
        <w:t>:</w:t>
      </w:r>
    </w:p>
    <w:p w:rsidR="008F6AE1" w:rsidRPr="00162C5F" w:rsidRDefault="008F6AE1" w:rsidP="002C389C">
      <w:pPr>
        <w:pStyle w:val="a3"/>
        <w:numPr>
          <w:ilvl w:val="1"/>
          <w:numId w:val="16"/>
        </w:numPr>
        <w:rPr>
          <w:b/>
          <w:sz w:val="20"/>
          <w:szCs w:val="20"/>
          <w:lang w:val="ru-RU"/>
        </w:rPr>
      </w:pPr>
      <w:r w:rsidRPr="00162C5F">
        <w:rPr>
          <w:sz w:val="20"/>
          <w:szCs w:val="20"/>
          <w:lang w:val="ru-RU"/>
        </w:rPr>
        <w:t>Можно было брать одну/две руки + ноги, что приводило к 5-ричной системе счисления, …</w:t>
      </w:r>
    </w:p>
    <w:p w:rsidR="008F6AE1" w:rsidRPr="00162C5F" w:rsidRDefault="008F6AE1" w:rsidP="002C389C">
      <w:pPr>
        <w:pStyle w:val="a3"/>
        <w:numPr>
          <w:ilvl w:val="1"/>
          <w:numId w:val="16"/>
        </w:numPr>
        <w:rPr>
          <w:b/>
          <w:sz w:val="20"/>
          <w:szCs w:val="20"/>
          <w:lang w:val="ru-RU"/>
        </w:rPr>
      </w:pPr>
      <w:r w:rsidRPr="00162C5F">
        <w:rPr>
          <w:i/>
          <w:sz w:val="20"/>
          <w:szCs w:val="20"/>
          <w:u w:val="single"/>
          <w:lang w:val="ru-RU"/>
        </w:rPr>
        <w:t>Египетская</w:t>
      </w:r>
      <w:r w:rsidRPr="00162C5F">
        <w:rPr>
          <w:sz w:val="20"/>
          <w:szCs w:val="20"/>
          <w:lang w:val="ru-RU"/>
        </w:rPr>
        <w:t>, финикийская, старо-китайская, ацтекская, римская, старо-индийская, …</w:t>
      </w:r>
    </w:p>
    <w:p w:rsidR="008F6AE1" w:rsidRPr="00162C5F" w:rsidRDefault="008F6AE1" w:rsidP="008F6AE1">
      <w:pPr>
        <w:pStyle w:val="a3"/>
        <w:rPr>
          <w:sz w:val="20"/>
          <w:szCs w:val="20"/>
          <w:lang w:val="ru-RU"/>
        </w:rPr>
      </w:pPr>
    </w:p>
    <w:p w:rsidR="008F6AE1" w:rsidRPr="00162C5F" w:rsidRDefault="008F6AE1" w:rsidP="002C389C">
      <w:pPr>
        <w:pStyle w:val="a3"/>
        <w:numPr>
          <w:ilvl w:val="1"/>
          <w:numId w:val="16"/>
        </w:numPr>
        <w:rPr>
          <w:sz w:val="20"/>
          <w:szCs w:val="20"/>
          <w:lang w:val="ru-RU"/>
        </w:rPr>
      </w:pPr>
      <w:r w:rsidRPr="00162C5F">
        <w:rPr>
          <w:sz w:val="20"/>
          <w:szCs w:val="20"/>
          <w:lang w:val="ru-RU"/>
        </w:rPr>
        <w:t>Глаголица, кириллица, арабская, армянская</w:t>
      </w:r>
    </w:p>
    <w:p w:rsidR="008F6AE1" w:rsidRPr="00162C5F" w:rsidRDefault="008F6AE1" w:rsidP="002C389C">
      <w:pPr>
        <w:pStyle w:val="a3"/>
        <w:numPr>
          <w:ilvl w:val="1"/>
          <w:numId w:val="16"/>
        </w:numPr>
        <w:rPr>
          <w:sz w:val="20"/>
          <w:szCs w:val="20"/>
          <w:lang w:val="ru-RU"/>
        </w:rPr>
      </w:pPr>
      <w:r w:rsidRPr="00162C5F">
        <w:rPr>
          <w:sz w:val="20"/>
          <w:szCs w:val="20"/>
          <w:lang w:val="ru-RU"/>
        </w:rPr>
        <w:t xml:space="preserve">Классическая </w:t>
      </w:r>
      <w:r w:rsidRPr="00162C5F">
        <w:rPr>
          <w:b/>
          <w:i/>
          <w:sz w:val="20"/>
          <w:szCs w:val="20"/>
          <w:lang w:val="ru-RU"/>
        </w:rPr>
        <w:t>ионийская система счисления</w:t>
      </w:r>
      <w:r w:rsidRPr="00162C5F">
        <w:rPr>
          <w:sz w:val="20"/>
          <w:szCs w:val="20"/>
          <w:lang w:val="ru-RU"/>
        </w:rPr>
        <w:t>:</w:t>
      </w:r>
    </w:p>
    <w:p w:rsidR="008F6AE1" w:rsidRPr="00162C5F" w:rsidRDefault="008F6AE1" w:rsidP="002C389C">
      <w:pPr>
        <w:pStyle w:val="a3"/>
        <w:numPr>
          <w:ilvl w:val="2"/>
          <w:numId w:val="16"/>
        </w:numPr>
        <w:rPr>
          <w:sz w:val="20"/>
          <w:szCs w:val="20"/>
          <w:lang w:val="ru-RU"/>
        </w:rPr>
      </w:pPr>
      <w:r w:rsidRPr="00162C5F">
        <w:rPr>
          <w:sz w:val="20"/>
          <w:szCs w:val="20"/>
          <w:lang w:val="ru-RU"/>
        </w:rPr>
        <w:t>Каждую единицу замещали греческим алфавитом</w:t>
      </w:r>
    </w:p>
    <w:p w:rsidR="008F6AE1" w:rsidRPr="00162C5F" w:rsidRDefault="008F6AE1" w:rsidP="002C389C">
      <w:pPr>
        <w:pStyle w:val="a3"/>
        <w:numPr>
          <w:ilvl w:val="2"/>
          <w:numId w:val="16"/>
        </w:numPr>
        <w:rPr>
          <w:sz w:val="20"/>
          <w:szCs w:val="20"/>
          <w:lang w:val="ru-RU"/>
        </w:rPr>
      </w:pPr>
      <w:r w:rsidRPr="00162C5F">
        <w:rPr>
          <w:sz w:val="20"/>
          <w:szCs w:val="20"/>
          <w:lang w:val="ru-RU"/>
        </w:rPr>
        <w:t xml:space="preserve">1 – альфа, 2 – </w:t>
      </w:r>
      <w:proofErr w:type="spellStart"/>
      <w:r w:rsidRPr="00162C5F">
        <w:rPr>
          <w:sz w:val="20"/>
          <w:szCs w:val="20"/>
          <w:lang w:val="ru-RU"/>
        </w:rPr>
        <w:t>бетта</w:t>
      </w:r>
      <w:proofErr w:type="spellEnd"/>
      <w:r w:rsidRPr="00162C5F">
        <w:rPr>
          <w:sz w:val="20"/>
          <w:szCs w:val="20"/>
          <w:lang w:val="ru-RU"/>
        </w:rPr>
        <w:t>, … для каждого числа придумывали свой символ (и для 900), а потом начали доделывать дополнительные значки, например, 1001 – это альфа с чертой.</w:t>
      </w:r>
    </w:p>
    <w:p w:rsidR="008F6AE1" w:rsidRPr="00162C5F" w:rsidRDefault="008F6AE1" w:rsidP="002C389C">
      <w:pPr>
        <w:pStyle w:val="a3"/>
        <w:numPr>
          <w:ilvl w:val="1"/>
          <w:numId w:val="16"/>
        </w:numPr>
        <w:rPr>
          <w:sz w:val="20"/>
          <w:szCs w:val="20"/>
          <w:lang w:val="ru-RU"/>
        </w:rPr>
      </w:pPr>
      <w:r w:rsidRPr="00162C5F">
        <w:rPr>
          <w:sz w:val="20"/>
          <w:szCs w:val="20"/>
          <w:lang w:val="ru-RU"/>
        </w:rPr>
        <w:t>Зато число 534 можно было записать в любом порядке – там система непозиционная и порядок символов не важен</w:t>
      </w:r>
    </w:p>
    <w:p w:rsidR="008F6AE1" w:rsidRPr="000270F4" w:rsidRDefault="008F6AE1" w:rsidP="002C389C">
      <w:pPr>
        <w:pStyle w:val="a3"/>
        <w:numPr>
          <w:ilvl w:val="0"/>
          <w:numId w:val="16"/>
        </w:numPr>
        <w:rPr>
          <w:sz w:val="20"/>
          <w:szCs w:val="20"/>
          <w:lang w:val="ru-RU"/>
        </w:rPr>
      </w:pPr>
      <w:r w:rsidRPr="000270F4">
        <w:rPr>
          <w:sz w:val="20"/>
          <w:szCs w:val="20"/>
          <w:u w:val="single"/>
          <w:lang w:val="ru-RU"/>
        </w:rPr>
        <w:t>Позиционные системы счисления</w:t>
      </w:r>
      <w:r w:rsidRPr="000270F4">
        <w:rPr>
          <w:sz w:val="20"/>
          <w:szCs w:val="20"/>
          <w:lang w:val="ru-RU"/>
        </w:rPr>
        <w:t>:</w:t>
      </w:r>
    </w:p>
    <w:p w:rsidR="008F6AE1" w:rsidRPr="00162C5F" w:rsidRDefault="008F6AE1" w:rsidP="002C389C">
      <w:pPr>
        <w:pStyle w:val="a3"/>
        <w:numPr>
          <w:ilvl w:val="1"/>
          <w:numId w:val="16"/>
        </w:numPr>
        <w:rPr>
          <w:sz w:val="20"/>
          <w:szCs w:val="20"/>
          <w:lang w:val="ru-RU"/>
        </w:rPr>
      </w:pPr>
      <w:r w:rsidRPr="00162C5F">
        <w:rPr>
          <w:b/>
          <w:i/>
          <w:sz w:val="20"/>
          <w:szCs w:val="20"/>
          <w:u w:val="single"/>
          <w:lang w:val="ru-RU"/>
        </w:rPr>
        <w:t>Вавилонская</w:t>
      </w:r>
      <w:r w:rsidRPr="00162C5F">
        <w:rPr>
          <w:sz w:val="20"/>
          <w:szCs w:val="20"/>
          <w:lang w:val="ru-RU"/>
        </w:rPr>
        <w:t xml:space="preserve"> (самая древняя) (основана на 60) (</w:t>
      </w:r>
      <w:r w:rsidRPr="003B5E0D">
        <w:rPr>
          <w:sz w:val="20"/>
          <w:szCs w:val="20"/>
          <w:u w:val="single"/>
          <w:lang w:val="ru-RU"/>
        </w:rPr>
        <w:t>не было нуля</w:t>
      </w:r>
      <w:r w:rsidRPr="00162C5F">
        <w:rPr>
          <w:sz w:val="20"/>
          <w:szCs w:val="20"/>
          <w:lang w:val="ru-RU"/>
        </w:rPr>
        <w:t>)</w:t>
      </w:r>
    </w:p>
    <w:p w:rsidR="008F6AE1" w:rsidRPr="00162C5F" w:rsidRDefault="008F6AE1" w:rsidP="002C389C">
      <w:pPr>
        <w:pStyle w:val="a3"/>
        <w:numPr>
          <w:ilvl w:val="1"/>
          <w:numId w:val="16"/>
        </w:numPr>
        <w:rPr>
          <w:sz w:val="20"/>
          <w:szCs w:val="20"/>
          <w:lang w:val="ru-RU"/>
        </w:rPr>
      </w:pPr>
      <w:r w:rsidRPr="00162C5F">
        <w:rPr>
          <w:b/>
          <w:i/>
          <w:sz w:val="20"/>
          <w:szCs w:val="20"/>
          <w:lang w:val="ru-RU"/>
        </w:rPr>
        <w:t>Индийская</w:t>
      </w:r>
      <w:r w:rsidRPr="00162C5F">
        <w:rPr>
          <w:sz w:val="20"/>
          <w:szCs w:val="20"/>
          <w:lang w:val="ru-RU"/>
        </w:rPr>
        <w:t xml:space="preserve"> (о. </w:t>
      </w:r>
      <w:proofErr w:type="spellStart"/>
      <w:r w:rsidRPr="00162C5F">
        <w:rPr>
          <w:sz w:val="20"/>
          <w:szCs w:val="20"/>
          <w:lang w:val="ru-RU"/>
        </w:rPr>
        <w:t>Юкотан</w:t>
      </w:r>
      <w:proofErr w:type="spellEnd"/>
      <w:r w:rsidRPr="00162C5F">
        <w:rPr>
          <w:sz w:val="20"/>
          <w:szCs w:val="20"/>
          <w:lang w:val="ru-RU"/>
        </w:rPr>
        <w:t xml:space="preserve"> - Майя)</w:t>
      </w:r>
    </w:p>
    <w:p w:rsidR="008F6AE1" w:rsidRPr="00162C5F" w:rsidRDefault="008F6AE1" w:rsidP="002C389C">
      <w:pPr>
        <w:pStyle w:val="a3"/>
        <w:numPr>
          <w:ilvl w:val="1"/>
          <w:numId w:val="16"/>
        </w:numPr>
        <w:rPr>
          <w:sz w:val="20"/>
          <w:szCs w:val="20"/>
          <w:lang w:val="ru-RU"/>
        </w:rPr>
      </w:pPr>
      <w:r w:rsidRPr="00162C5F">
        <w:rPr>
          <w:b/>
          <w:i/>
          <w:sz w:val="20"/>
          <w:szCs w:val="20"/>
          <w:lang w:val="ru-RU"/>
        </w:rPr>
        <w:t>Десятичная</w:t>
      </w:r>
      <w:r w:rsidRPr="00162C5F">
        <w:rPr>
          <w:sz w:val="20"/>
          <w:szCs w:val="20"/>
          <w:lang w:val="ru-RU"/>
        </w:rPr>
        <w:t xml:space="preserve"> система счисления</w:t>
      </w:r>
    </w:p>
    <w:p w:rsidR="008F6AE1" w:rsidRPr="00162C5F" w:rsidRDefault="008F6AE1" w:rsidP="002C389C">
      <w:pPr>
        <w:pStyle w:val="a3"/>
        <w:numPr>
          <w:ilvl w:val="1"/>
          <w:numId w:val="16"/>
        </w:numPr>
        <w:rPr>
          <w:sz w:val="20"/>
          <w:szCs w:val="20"/>
          <w:lang w:val="ru-RU"/>
        </w:rPr>
      </w:pPr>
      <w:r w:rsidRPr="00162C5F">
        <w:rPr>
          <w:sz w:val="20"/>
          <w:szCs w:val="20"/>
          <w:lang w:val="ru-RU"/>
        </w:rPr>
        <w:t>«0» - появился примерно за 500 лет до нашей эры.</w:t>
      </w:r>
    </w:p>
    <w:p w:rsidR="008F6AE1" w:rsidRDefault="008F6AE1" w:rsidP="00716E8A">
      <w:pPr>
        <w:pStyle w:val="a3"/>
        <w:rPr>
          <w:sz w:val="20"/>
          <w:szCs w:val="20"/>
          <w:lang w:val="ru-RU"/>
        </w:rPr>
      </w:pPr>
    </w:p>
    <w:p w:rsidR="0091154D" w:rsidRPr="00716E8A" w:rsidRDefault="0091154D" w:rsidP="0091154D">
      <w:pPr>
        <w:pStyle w:val="a3"/>
        <w:rPr>
          <w:sz w:val="20"/>
          <w:szCs w:val="20"/>
          <w:lang w:val="ru-RU"/>
        </w:rPr>
      </w:pPr>
      <w:r w:rsidRPr="00AA37B0">
        <w:rPr>
          <w:b/>
          <w:i/>
          <w:sz w:val="20"/>
          <w:szCs w:val="20"/>
          <w:lang w:val="ru-RU"/>
        </w:rPr>
        <w:t>Абаки</w:t>
      </w:r>
      <w:r w:rsidRPr="00716E8A">
        <w:rPr>
          <w:sz w:val="20"/>
          <w:szCs w:val="20"/>
          <w:lang w:val="ru-RU"/>
        </w:rPr>
        <w:t>:</w:t>
      </w:r>
    </w:p>
    <w:p w:rsidR="00DD0345" w:rsidRPr="00DD0345" w:rsidRDefault="00DD0345" w:rsidP="00DD0345">
      <w:pPr>
        <w:pStyle w:val="a3"/>
        <w:numPr>
          <w:ilvl w:val="0"/>
          <w:numId w:val="11"/>
        </w:numPr>
        <w:rPr>
          <w:sz w:val="20"/>
          <w:szCs w:val="20"/>
          <w:lang w:val="ru-RU"/>
        </w:rPr>
      </w:pPr>
      <w:r w:rsidRPr="00DD0345">
        <w:rPr>
          <w:sz w:val="20"/>
          <w:szCs w:val="20"/>
          <w:lang w:val="ru-RU"/>
        </w:rPr>
        <w:t>Первое появление в Вавилоне (3 тыс. лет до н.э.)</w:t>
      </w:r>
    </w:p>
    <w:p w:rsidR="00DD0345" w:rsidRDefault="00DD0345" w:rsidP="00DD0345">
      <w:pPr>
        <w:pStyle w:val="a3"/>
        <w:numPr>
          <w:ilvl w:val="0"/>
          <w:numId w:val="11"/>
        </w:numPr>
        <w:rPr>
          <w:sz w:val="20"/>
          <w:szCs w:val="20"/>
          <w:lang w:val="ru-RU"/>
        </w:rPr>
      </w:pPr>
      <w:r w:rsidRPr="00DD0345">
        <w:rPr>
          <w:sz w:val="20"/>
          <w:szCs w:val="20"/>
          <w:lang w:val="ru-RU"/>
        </w:rPr>
        <w:t>Египет – 5 век до н.э.</w:t>
      </w:r>
    </w:p>
    <w:p w:rsidR="0091154D" w:rsidRPr="00AA37B0" w:rsidRDefault="0091154D" w:rsidP="0091154D">
      <w:pPr>
        <w:pStyle w:val="a3"/>
        <w:numPr>
          <w:ilvl w:val="0"/>
          <w:numId w:val="11"/>
        </w:numPr>
        <w:rPr>
          <w:sz w:val="20"/>
          <w:szCs w:val="20"/>
          <w:lang w:val="ru-RU"/>
        </w:rPr>
      </w:pPr>
      <w:r w:rsidRPr="00AA37B0">
        <w:rPr>
          <w:sz w:val="20"/>
          <w:szCs w:val="20"/>
          <w:lang w:val="ru-RU"/>
        </w:rPr>
        <w:t>В 6-м веке «</w:t>
      </w:r>
      <w:proofErr w:type="spellStart"/>
      <w:r w:rsidRPr="00AA37B0">
        <w:rPr>
          <w:sz w:val="20"/>
          <w:szCs w:val="20"/>
          <w:lang w:val="ru-RU"/>
        </w:rPr>
        <w:t>цуань-пань</w:t>
      </w:r>
      <w:proofErr w:type="spellEnd"/>
      <w:r w:rsidRPr="00AA37B0">
        <w:rPr>
          <w:sz w:val="20"/>
          <w:szCs w:val="20"/>
          <w:lang w:val="ru-RU"/>
        </w:rPr>
        <w:t xml:space="preserve">» (китайский абак) </w:t>
      </w:r>
    </w:p>
    <w:p w:rsidR="0091154D" w:rsidRPr="00AA37B0" w:rsidRDefault="0091154D" w:rsidP="0091154D">
      <w:pPr>
        <w:pStyle w:val="a3"/>
        <w:numPr>
          <w:ilvl w:val="0"/>
          <w:numId w:val="11"/>
        </w:numPr>
        <w:rPr>
          <w:sz w:val="20"/>
          <w:szCs w:val="20"/>
          <w:lang w:val="ru-RU"/>
        </w:rPr>
      </w:pPr>
      <w:r w:rsidRPr="00AA37B0">
        <w:rPr>
          <w:sz w:val="20"/>
          <w:szCs w:val="20"/>
          <w:lang w:val="ru-RU"/>
        </w:rPr>
        <w:t>У японцев «</w:t>
      </w:r>
      <w:proofErr w:type="spellStart"/>
      <w:r w:rsidRPr="00AA37B0">
        <w:rPr>
          <w:sz w:val="20"/>
          <w:szCs w:val="20"/>
          <w:lang w:val="ru-RU"/>
        </w:rPr>
        <w:t>сарабан</w:t>
      </w:r>
      <w:proofErr w:type="spellEnd"/>
      <w:r w:rsidRPr="00AA37B0">
        <w:rPr>
          <w:sz w:val="20"/>
          <w:szCs w:val="20"/>
          <w:lang w:val="ru-RU"/>
        </w:rPr>
        <w:t xml:space="preserve">» - японский </w:t>
      </w:r>
      <w:proofErr w:type="spellStart"/>
      <w:r w:rsidRPr="00AA37B0">
        <w:rPr>
          <w:sz w:val="20"/>
          <w:szCs w:val="20"/>
          <w:lang w:val="ru-RU"/>
        </w:rPr>
        <w:t>цуань-пань</w:t>
      </w:r>
      <w:proofErr w:type="spellEnd"/>
      <w:r w:rsidRPr="00AA37B0">
        <w:rPr>
          <w:sz w:val="20"/>
          <w:szCs w:val="20"/>
          <w:lang w:val="ru-RU"/>
        </w:rPr>
        <w:t xml:space="preserve"> - 16 век</w:t>
      </w:r>
    </w:p>
    <w:p w:rsidR="0091154D" w:rsidRPr="00AA37B0" w:rsidRDefault="0091154D" w:rsidP="0091154D">
      <w:pPr>
        <w:pStyle w:val="a3"/>
        <w:numPr>
          <w:ilvl w:val="0"/>
          <w:numId w:val="11"/>
        </w:numPr>
        <w:rPr>
          <w:sz w:val="20"/>
          <w:szCs w:val="20"/>
          <w:lang w:val="ru-RU"/>
        </w:rPr>
      </w:pPr>
      <w:r w:rsidRPr="00AA37B0">
        <w:rPr>
          <w:sz w:val="20"/>
          <w:szCs w:val="20"/>
          <w:lang w:val="ru-RU"/>
        </w:rPr>
        <w:t>Русские счёты появились лишь в 18 веке.</w:t>
      </w:r>
    </w:p>
    <w:p w:rsidR="0091154D" w:rsidRPr="00716E8A" w:rsidRDefault="0091154D" w:rsidP="0091154D">
      <w:pPr>
        <w:pStyle w:val="a3"/>
        <w:rPr>
          <w:sz w:val="20"/>
          <w:szCs w:val="20"/>
          <w:lang w:val="ru-RU"/>
        </w:rPr>
      </w:pPr>
    </w:p>
    <w:p w:rsidR="0091154D" w:rsidRPr="00716E8A" w:rsidRDefault="0091154D" w:rsidP="0091154D">
      <w:pPr>
        <w:pStyle w:val="a3"/>
        <w:rPr>
          <w:sz w:val="20"/>
          <w:szCs w:val="20"/>
          <w:lang w:val="ru-RU"/>
        </w:rPr>
      </w:pPr>
      <w:r w:rsidRPr="00716E8A">
        <w:rPr>
          <w:sz w:val="20"/>
          <w:szCs w:val="20"/>
          <w:lang w:val="ru-RU"/>
        </w:rPr>
        <w:t xml:space="preserve">Даже сейчас философы говорят о </w:t>
      </w:r>
      <w:r w:rsidRPr="00AA37B0">
        <w:rPr>
          <w:b/>
          <w:i/>
          <w:sz w:val="20"/>
          <w:szCs w:val="20"/>
          <w:lang w:val="ru-RU"/>
        </w:rPr>
        <w:t>2-х бесконечностях</w:t>
      </w:r>
      <w:r w:rsidRPr="00716E8A">
        <w:rPr>
          <w:sz w:val="20"/>
          <w:szCs w:val="20"/>
          <w:lang w:val="ru-RU"/>
        </w:rPr>
        <w:t>:</w:t>
      </w:r>
    </w:p>
    <w:p w:rsidR="0091154D" w:rsidRPr="00716E8A" w:rsidRDefault="0091154D" w:rsidP="0091154D">
      <w:pPr>
        <w:pStyle w:val="a3"/>
        <w:numPr>
          <w:ilvl w:val="0"/>
          <w:numId w:val="12"/>
        </w:numPr>
        <w:rPr>
          <w:sz w:val="20"/>
          <w:szCs w:val="20"/>
          <w:lang w:val="ru-RU"/>
        </w:rPr>
      </w:pPr>
      <w:r w:rsidRPr="00716E8A">
        <w:rPr>
          <w:sz w:val="20"/>
          <w:szCs w:val="20"/>
          <w:lang w:val="ru-RU"/>
        </w:rPr>
        <w:t>Актуальная (задана и чувствуется)</w:t>
      </w:r>
    </w:p>
    <w:p w:rsidR="0091154D" w:rsidRPr="00716E8A" w:rsidRDefault="0091154D" w:rsidP="0091154D">
      <w:pPr>
        <w:pStyle w:val="a3"/>
        <w:numPr>
          <w:ilvl w:val="0"/>
          <w:numId w:val="12"/>
        </w:numPr>
        <w:rPr>
          <w:sz w:val="20"/>
          <w:szCs w:val="20"/>
          <w:lang w:val="ru-RU"/>
        </w:rPr>
      </w:pPr>
      <w:r w:rsidRPr="00716E8A">
        <w:rPr>
          <w:sz w:val="20"/>
          <w:szCs w:val="20"/>
          <w:lang w:val="ru-RU"/>
        </w:rPr>
        <w:t>Потенциальная (та, которая строится)</w:t>
      </w:r>
    </w:p>
    <w:p w:rsidR="0091154D" w:rsidRPr="00716E8A" w:rsidRDefault="0091154D" w:rsidP="0091154D">
      <w:pPr>
        <w:pStyle w:val="a3"/>
        <w:rPr>
          <w:sz w:val="20"/>
          <w:szCs w:val="20"/>
          <w:lang w:val="ru-RU"/>
        </w:rPr>
      </w:pPr>
      <w:r w:rsidRPr="00716E8A">
        <w:rPr>
          <w:sz w:val="20"/>
          <w:szCs w:val="20"/>
          <w:lang w:val="ru-RU"/>
        </w:rPr>
        <w:t>Аристотель обсуждал их обоих и отрицал их обоих.</w:t>
      </w:r>
    </w:p>
    <w:p w:rsidR="0091154D" w:rsidRDefault="0091154D" w:rsidP="00716E8A">
      <w:pPr>
        <w:pStyle w:val="a3"/>
        <w:rPr>
          <w:sz w:val="20"/>
          <w:szCs w:val="20"/>
          <w:lang w:val="ru-RU"/>
        </w:rPr>
      </w:pPr>
    </w:p>
    <w:p w:rsidR="008F6AE1" w:rsidRDefault="008F6AE1" w:rsidP="008F6AE1">
      <w:pPr>
        <w:pStyle w:val="11"/>
      </w:pPr>
      <w:bookmarkStart w:id="2" w:name="_Toc470110998"/>
      <w:r>
        <w:t>Важное о людях</w:t>
      </w:r>
      <w:bookmarkEnd w:id="2"/>
    </w:p>
    <w:p w:rsidR="008F6AE1" w:rsidRDefault="008F6AE1" w:rsidP="00716E8A">
      <w:pPr>
        <w:pStyle w:val="a3"/>
        <w:rPr>
          <w:sz w:val="20"/>
          <w:szCs w:val="20"/>
          <w:lang w:val="ru-RU"/>
        </w:rPr>
      </w:pPr>
    </w:p>
    <w:p w:rsidR="00821CCF" w:rsidRPr="00821CCF" w:rsidRDefault="00821CCF" w:rsidP="00821CCF">
      <w:pPr>
        <w:pStyle w:val="a3"/>
        <w:rPr>
          <w:b/>
          <w:i/>
          <w:sz w:val="20"/>
          <w:szCs w:val="20"/>
          <w:lang w:val="ru-RU"/>
        </w:rPr>
      </w:pPr>
      <w:r w:rsidRPr="00821CCF">
        <w:rPr>
          <w:b/>
          <w:i/>
          <w:sz w:val="20"/>
          <w:szCs w:val="20"/>
          <w:lang w:val="ru-RU"/>
        </w:rPr>
        <w:t>Ферма (1601 - 1665 гг.)</w:t>
      </w:r>
    </w:p>
    <w:p w:rsidR="00821CCF" w:rsidRPr="00821CCF" w:rsidRDefault="00821CCF" w:rsidP="00821CCF">
      <w:pPr>
        <w:pStyle w:val="a3"/>
        <w:rPr>
          <w:sz w:val="20"/>
          <w:szCs w:val="20"/>
          <w:lang w:val="ru-RU"/>
        </w:rPr>
      </w:pPr>
      <w:r w:rsidRPr="00821CCF">
        <w:rPr>
          <w:sz w:val="20"/>
          <w:szCs w:val="20"/>
          <w:lang w:val="ru-RU"/>
        </w:rPr>
        <w:t>понятие замены переменных, теорема Ферма, решения уравнения первой степени - прямые</w:t>
      </w:r>
    </w:p>
    <w:p w:rsidR="00821CCF" w:rsidRPr="00716E8A" w:rsidRDefault="00821CCF" w:rsidP="00716E8A">
      <w:pPr>
        <w:pStyle w:val="a3"/>
        <w:rPr>
          <w:sz w:val="20"/>
          <w:szCs w:val="20"/>
          <w:lang w:val="ru-RU"/>
        </w:rPr>
      </w:pPr>
    </w:p>
    <w:p w:rsidR="00716E8A" w:rsidRPr="0028666B" w:rsidRDefault="00716E8A" w:rsidP="00716E8A">
      <w:pPr>
        <w:pStyle w:val="a3"/>
        <w:rPr>
          <w:b/>
          <w:i/>
          <w:sz w:val="20"/>
          <w:szCs w:val="20"/>
          <w:lang w:val="ru-RU"/>
        </w:rPr>
      </w:pPr>
      <w:r w:rsidRPr="0028666B">
        <w:rPr>
          <w:b/>
          <w:i/>
          <w:sz w:val="20"/>
          <w:szCs w:val="20"/>
          <w:lang w:val="ru-RU"/>
        </w:rPr>
        <w:t>Лейбниц (1646 – 1716 гг.)</w:t>
      </w:r>
    </w:p>
    <w:p w:rsidR="00716E8A" w:rsidRPr="00716E8A" w:rsidRDefault="0028666B" w:rsidP="00716E8A">
      <w:pPr>
        <w:pStyle w:val="a3"/>
        <w:rPr>
          <w:sz w:val="20"/>
          <w:szCs w:val="20"/>
          <w:lang w:val="ru-RU"/>
        </w:rPr>
      </w:pPr>
      <w:r w:rsidRPr="00472B6B">
        <w:rPr>
          <w:sz w:val="20"/>
          <w:szCs w:val="20"/>
          <w:u w:val="single"/>
          <w:lang w:val="ru-RU"/>
        </w:rPr>
        <w:t>Ф</w:t>
      </w:r>
      <w:r w:rsidR="00716E8A" w:rsidRPr="00472B6B">
        <w:rPr>
          <w:sz w:val="20"/>
          <w:szCs w:val="20"/>
          <w:u w:val="single"/>
          <w:lang w:val="ru-RU"/>
        </w:rPr>
        <w:t>ормула Ньютона-Лейбница</w:t>
      </w:r>
      <w:r w:rsidR="00716E8A" w:rsidRPr="00716E8A">
        <w:rPr>
          <w:sz w:val="20"/>
          <w:szCs w:val="20"/>
          <w:lang w:val="ru-RU"/>
        </w:rPr>
        <w:t xml:space="preserve">, символика в математике, </w:t>
      </w:r>
      <w:r w:rsidR="00716E8A" w:rsidRPr="00472B6B">
        <w:rPr>
          <w:sz w:val="20"/>
          <w:szCs w:val="20"/>
          <w:u w:val="single"/>
          <w:lang w:val="ru-RU"/>
        </w:rPr>
        <w:t xml:space="preserve">определитель матрицы, правило </w:t>
      </w:r>
      <w:proofErr w:type="spellStart"/>
      <w:r w:rsidR="00716E8A" w:rsidRPr="00472B6B">
        <w:rPr>
          <w:sz w:val="20"/>
          <w:szCs w:val="20"/>
          <w:u w:val="single"/>
          <w:lang w:val="ru-RU"/>
        </w:rPr>
        <w:t>Крамера</w:t>
      </w:r>
      <w:proofErr w:type="spellEnd"/>
      <w:r w:rsidR="00716E8A" w:rsidRPr="00716E8A">
        <w:rPr>
          <w:sz w:val="20"/>
          <w:szCs w:val="20"/>
          <w:lang w:val="ru-RU"/>
        </w:rPr>
        <w:t>, у</w:t>
      </w:r>
      <w:r>
        <w:rPr>
          <w:sz w:val="20"/>
          <w:szCs w:val="20"/>
          <w:lang w:val="ru-RU"/>
        </w:rPr>
        <w:t>совершенствовал машину Паскаля</w:t>
      </w:r>
      <w:r w:rsidR="00932ECB">
        <w:rPr>
          <w:sz w:val="20"/>
          <w:szCs w:val="20"/>
          <w:lang w:val="ru-RU"/>
        </w:rPr>
        <w:t xml:space="preserve"> -</w:t>
      </w:r>
      <w:r>
        <w:rPr>
          <w:sz w:val="20"/>
          <w:szCs w:val="20"/>
          <w:lang w:val="ru-RU"/>
        </w:rPr>
        <w:t xml:space="preserve"> с</w:t>
      </w:r>
      <w:r w:rsidR="00716E8A" w:rsidRPr="00716E8A">
        <w:rPr>
          <w:sz w:val="20"/>
          <w:szCs w:val="20"/>
          <w:lang w:val="ru-RU"/>
        </w:rPr>
        <w:t>тупенчатый валик Лейбница (механический калькулятор)</w:t>
      </w:r>
      <w:r>
        <w:rPr>
          <w:sz w:val="20"/>
          <w:szCs w:val="20"/>
          <w:lang w:val="ru-RU"/>
        </w:rPr>
        <w:t>.</w:t>
      </w:r>
    </w:p>
    <w:p w:rsidR="00716E8A" w:rsidRPr="00716E8A" w:rsidRDefault="00716E8A" w:rsidP="00716E8A">
      <w:pPr>
        <w:pStyle w:val="a3"/>
        <w:rPr>
          <w:sz w:val="20"/>
          <w:szCs w:val="20"/>
          <w:lang w:val="ru-RU"/>
        </w:rPr>
      </w:pPr>
    </w:p>
    <w:p w:rsidR="00716E8A" w:rsidRPr="00E749A4" w:rsidRDefault="00716E8A" w:rsidP="00716E8A">
      <w:pPr>
        <w:pStyle w:val="a3"/>
        <w:rPr>
          <w:b/>
          <w:i/>
          <w:sz w:val="20"/>
          <w:szCs w:val="20"/>
          <w:lang w:val="ru-RU"/>
        </w:rPr>
      </w:pPr>
      <w:r w:rsidRPr="00E749A4">
        <w:rPr>
          <w:b/>
          <w:i/>
          <w:sz w:val="20"/>
          <w:szCs w:val="20"/>
          <w:lang w:val="ru-RU"/>
        </w:rPr>
        <w:t>Леонард Эйлер (1707-1783 гг.)</w:t>
      </w:r>
    </w:p>
    <w:p w:rsidR="00716E8A" w:rsidRPr="00716E8A" w:rsidRDefault="00E749A4" w:rsidP="00716E8A">
      <w:pPr>
        <w:pStyle w:val="a3"/>
        <w:rPr>
          <w:sz w:val="20"/>
          <w:szCs w:val="20"/>
          <w:lang w:val="ru-RU"/>
        </w:rPr>
      </w:pPr>
      <w:r>
        <w:rPr>
          <w:sz w:val="20"/>
          <w:szCs w:val="20"/>
          <w:lang w:val="ru-RU"/>
        </w:rPr>
        <w:lastRenderedPageBreak/>
        <w:t>П</w:t>
      </w:r>
      <w:r w:rsidR="00716E8A" w:rsidRPr="00716E8A">
        <w:rPr>
          <w:sz w:val="20"/>
          <w:szCs w:val="20"/>
          <w:lang w:val="ru-RU"/>
        </w:rPr>
        <w:t xml:space="preserve">онятие функции, </w:t>
      </w:r>
      <w:proofErr w:type="spellStart"/>
      <w:r w:rsidR="00716E8A" w:rsidRPr="00716E8A">
        <w:rPr>
          <w:sz w:val="20"/>
          <w:szCs w:val="20"/>
          <w:lang w:val="ru-RU"/>
        </w:rPr>
        <w:t>чмы</w:t>
      </w:r>
      <w:proofErr w:type="spellEnd"/>
      <w:r w:rsidR="00716E8A" w:rsidRPr="00716E8A">
        <w:rPr>
          <w:sz w:val="20"/>
          <w:szCs w:val="20"/>
          <w:lang w:val="ru-RU"/>
        </w:rPr>
        <w:t xml:space="preserve"> </w:t>
      </w:r>
      <w:proofErr w:type="gramStart"/>
      <w:r w:rsidR="00716E8A" w:rsidRPr="00716E8A">
        <w:rPr>
          <w:sz w:val="20"/>
          <w:szCs w:val="20"/>
          <w:lang w:val="ru-RU"/>
        </w:rPr>
        <w:t>для оду</w:t>
      </w:r>
      <w:proofErr w:type="gramEnd"/>
      <w:r w:rsidR="00716E8A" w:rsidRPr="00716E8A">
        <w:rPr>
          <w:sz w:val="20"/>
          <w:szCs w:val="20"/>
          <w:lang w:val="ru-RU"/>
        </w:rPr>
        <w:t xml:space="preserve">, бета и альфа функции, ряды Фурье, косоугольные координаты, суммы рядов, двойной интеграл, </w:t>
      </w:r>
      <w:r w:rsidR="00716E8A" w:rsidRPr="00932ECB">
        <w:rPr>
          <w:sz w:val="20"/>
          <w:szCs w:val="20"/>
          <w:u w:val="single"/>
          <w:lang w:val="ru-RU"/>
        </w:rPr>
        <w:t>подстановки Эйлера</w:t>
      </w:r>
      <w:r w:rsidR="00716E8A" w:rsidRPr="00716E8A">
        <w:rPr>
          <w:sz w:val="20"/>
          <w:szCs w:val="20"/>
          <w:lang w:val="ru-RU"/>
        </w:rPr>
        <w:t xml:space="preserve">, классификация рядов по порядку, численное решение - метод ломанных Эйлера, </w:t>
      </w:r>
      <w:r w:rsidR="00932ECB" w:rsidRPr="00716E8A">
        <w:rPr>
          <w:sz w:val="20"/>
          <w:szCs w:val="20"/>
          <w:lang w:val="ru-RU"/>
        </w:rPr>
        <w:t>дифференциальная</w:t>
      </w:r>
      <w:r w:rsidR="00716E8A" w:rsidRPr="00716E8A">
        <w:rPr>
          <w:sz w:val="20"/>
          <w:szCs w:val="20"/>
          <w:lang w:val="ru-RU"/>
        </w:rPr>
        <w:t xml:space="preserve"> </w:t>
      </w:r>
      <w:r w:rsidR="00932ECB" w:rsidRPr="00716E8A">
        <w:rPr>
          <w:sz w:val="20"/>
          <w:szCs w:val="20"/>
          <w:lang w:val="ru-RU"/>
        </w:rPr>
        <w:t>геометрия</w:t>
      </w:r>
      <w:r w:rsidR="00716E8A" w:rsidRPr="00716E8A">
        <w:rPr>
          <w:sz w:val="20"/>
          <w:szCs w:val="20"/>
          <w:lang w:val="ru-RU"/>
        </w:rPr>
        <w:t>, вариационные исчисления</w:t>
      </w:r>
    </w:p>
    <w:p w:rsidR="00716E8A" w:rsidRPr="00716E8A" w:rsidRDefault="00716E8A" w:rsidP="00716E8A">
      <w:pPr>
        <w:pStyle w:val="a3"/>
        <w:rPr>
          <w:sz w:val="20"/>
          <w:szCs w:val="20"/>
          <w:lang w:val="ru-RU"/>
        </w:rPr>
      </w:pPr>
    </w:p>
    <w:p w:rsidR="00716E8A" w:rsidRPr="00932ECB" w:rsidRDefault="00716E8A" w:rsidP="00716E8A">
      <w:pPr>
        <w:pStyle w:val="a3"/>
        <w:rPr>
          <w:b/>
          <w:i/>
          <w:sz w:val="20"/>
          <w:szCs w:val="20"/>
          <w:lang w:val="ru-RU"/>
        </w:rPr>
      </w:pPr>
      <w:r w:rsidRPr="00932ECB">
        <w:rPr>
          <w:b/>
          <w:i/>
          <w:sz w:val="20"/>
          <w:szCs w:val="20"/>
          <w:lang w:val="ru-RU"/>
        </w:rPr>
        <w:t>Лобачевский Николай Иванович (1792 – 1855 гг.)</w:t>
      </w:r>
    </w:p>
    <w:p w:rsidR="00716E8A" w:rsidRPr="00716E8A" w:rsidRDefault="00932ECB" w:rsidP="00716E8A">
      <w:pPr>
        <w:pStyle w:val="a3"/>
        <w:rPr>
          <w:sz w:val="20"/>
          <w:szCs w:val="20"/>
          <w:lang w:val="ru-RU"/>
        </w:rPr>
      </w:pPr>
      <w:r w:rsidRPr="00932ECB">
        <w:rPr>
          <w:sz w:val="20"/>
          <w:szCs w:val="20"/>
          <w:u w:val="single"/>
          <w:lang w:val="ru-RU"/>
        </w:rPr>
        <w:t>геометрия</w:t>
      </w:r>
      <w:r w:rsidR="00716E8A" w:rsidRPr="00932ECB">
        <w:rPr>
          <w:sz w:val="20"/>
          <w:szCs w:val="20"/>
          <w:u w:val="single"/>
          <w:lang w:val="ru-RU"/>
        </w:rPr>
        <w:t xml:space="preserve"> Лобачевского</w:t>
      </w:r>
      <w:r w:rsidR="00716E8A" w:rsidRPr="00716E8A">
        <w:rPr>
          <w:sz w:val="20"/>
          <w:szCs w:val="20"/>
          <w:lang w:val="ru-RU"/>
        </w:rPr>
        <w:t xml:space="preserve"> (облом с 5-м </w:t>
      </w:r>
      <w:r w:rsidRPr="00716E8A">
        <w:rPr>
          <w:sz w:val="20"/>
          <w:szCs w:val="20"/>
          <w:lang w:val="ru-RU"/>
        </w:rPr>
        <w:t>постулатом</w:t>
      </w:r>
      <w:r w:rsidR="00716E8A" w:rsidRPr="00716E8A">
        <w:rPr>
          <w:sz w:val="20"/>
          <w:szCs w:val="20"/>
          <w:lang w:val="ru-RU"/>
        </w:rPr>
        <w:t xml:space="preserve"> Евклида) (применял это к горам, звёздам, ...) (геометрия хорошо работает на поверхностях отрицательной кривизны), </w:t>
      </w:r>
      <w:proofErr w:type="gramStart"/>
      <w:r w:rsidR="00716E8A" w:rsidRPr="00932ECB">
        <w:rPr>
          <w:sz w:val="20"/>
          <w:szCs w:val="20"/>
          <w:u w:val="single"/>
          <w:lang w:val="ru-RU"/>
        </w:rPr>
        <w:t>непрерывность !</w:t>
      </w:r>
      <w:proofErr w:type="gramEnd"/>
      <w:r w:rsidR="00716E8A" w:rsidRPr="00932ECB">
        <w:rPr>
          <w:sz w:val="20"/>
          <w:szCs w:val="20"/>
          <w:u w:val="single"/>
          <w:lang w:val="ru-RU"/>
        </w:rPr>
        <w:t xml:space="preserve">= </w:t>
      </w:r>
      <w:proofErr w:type="spellStart"/>
      <w:r w:rsidR="00716E8A" w:rsidRPr="00932ECB">
        <w:rPr>
          <w:sz w:val="20"/>
          <w:szCs w:val="20"/>
          <w:u w:val="single"/>
          <w:lang w:val="ru-RU"/>
        </w:rPr>
        <w:t>диференцируемость</w:t>
      </w:r>
      <w:proofErr w:type="spellEnd"/>
      <w:r w:rsidR="00716E8A" w:rsidRPr="00716E8A">
        <w:rPr>
          <w:sz w:val="20"/>
          <w:szCs w:val="20"/>
          <w:lang w:val="ru-RU"/>
        </w:rPr>
        <w:t xml:space="preserve">, </w:t>
      </w:r>
      <w:proofErr w:type="spellStart"/>
      <w:r w:rsidR="00716E8A" w:rsidRPr="00716E8A">
        <w:rPr>
          <w:sz w:val="20"/>
          <w:szCs w:val="20"/>
          <w:lang w:val="ru-RU"/>
        </w:rPr>
        <w:t>чмы</w:t>
      </w:r>
      <w:proofErr w:type="spellEnd"/>
      <w:r w:rsidR="00716E8A" w:rsidRPr="00716E8A">
        <w:rPr>
          <w:sz w:val="20"/>
          <w:szCs w:val="20"/>
          <w:lang w:val="ru-RU"/>
        </w:rPr>
        <w:t xml:space="preserve"> для алгебраических уравнений</w:t>
      </w:r>
    </w:p>
    <w:p w:rsidR="00716E8A" w:rsidRPr="00716E8A" w:rsidRDefault="00932ECB" w:rsidP="00716E8A">
      <w:pPr>
        <w:pStyle w:val="a3"/>
        <w:rPr>
          <w:sz w:val="20"/>
          <w:szCs w:val="20"/>
          <w:lang w:val="ru-RU"/>
        </w:rPr>
      </w:pPr>
      <w:r>
        <w:rPr>
          <w:sz w:val="20"/>
          <w:szCs w:val="20"/>
          <w:lang w:val="ru-RU"/>
        </w:rPr>
        <w:t>(</w:t>
      </w:r>
      <w:r w:rsidR="00716E8A" w:rsidRPr="00716E8A">
        <w:rPr>
          <w:sz w:val="20"/>
          <w:szCs w:val="20"/>
          <w:lang w:val="ru-RU"/>
        </w:rPr>
        <w:t xml:space="preserve">Остроградский и </w:t>
      </w:r>
      <w:proofErr w:type="spellStart"/>
      <w:r w:rsidR="00716E8A" w:rsidRPr="00716E8A">
        <w:rPr>
          <w:sz w:val="20"/>
          <w:szCs w:val="20"/>
          <w:lang w:val="ru-RU"/>
        </w:rPr>
        <w:t>буняковский</w:t>
      </w:r>
      <w:proofErr w:type="spellEnd"/>
      <w:r w:rsidR="00716E8A" w:rsidRPr="00716E8A">
        <w:rPr>
          <w:sz w:val="20"/>
          <w:szCs w:val="20"/>
          <w:lang w:val="ru-RU"/>
        </w:rPr>
        <w:t xml:space="preserve"> геометрию Лобачевского </w:t>
      </w:r>
      <w:proofErr w:type="spellStart"/>
      <w:r w:rsidR="00716E8A" w:rsidRPr="00716E8A">
        <w:rPr>
          <w:sz w:val="20"/>
          <w:szCs w:val="20"/>
          <w:lang w:val="ru-RU"/>
        </w:rPr>
        <w:t>незаценили</w:t>
      </w:r>
      <w:proofErr w:type="spellEnd"/>
      <w:r w:rsidR="00716E8A" w:rsidRPr="00716E8A">
        <w:rPr>
          <w:sz w:val="20"/>
          <w:szCs w:val="20"/>
          <w:lang w:val="ru-RU"/>
        </w:rPr>
        <w:t>, только Гаусс одобрил геометрию Лобачевского</w:t>
      </w:r>
      <w:r>
        <w:rPr>
          <w:sz w:val="20"/>
          <w:szCs w:val="20"/>
          <w:lang w:val="ru-RU"/>
        </w:rPr>
        <w:t>)</w:t>
      </w:r>
    </w:p>
    <w:p w:rsidR="00716E8A" w:rsidRPr="00716E8A" w:rsidRDefault="00716E8A" w:rsidP="00716E8A">
      <w:pPr>
        <w:pStyle w:val="a3"/>
        <w:rPr>
          <w:sz w:val="20"/>
          <w:szCs w:val="20"/>
          <w:lang w:val="ru-RU"/>
        </w:rPr>
      </w:pPr>
    </w:p>
    <w:p w:rsidR="00716E8A" w:rsidRPr="00716E8A" w:rsidRDefault="00716E8A" w:rsidP="00716E8A">
      <w:pPr>
        <w:pStyle w:val="a3"/>
        <w:rPr>
          <w:sz w:val="20"/>
          <w:szCs w:val="20"/>
          <w:lang w:val="ru-RU"/>
        </w:rPr>
      </w:pPr>
      <w:r w:rsidRPr="00932ECB">
        <w:rPr>
          <w:b/>
          <w:i/>
          <w:sz w:val="20"/>
          <w:szCs w:val="20"/>
          <w:lang w:val="ru-RU"/>
        </w:rPr>
        <w:t>Декартова система координат</w:t>
      </w:r>
      <w:r w:rsidRPr="00716E8A">
        <w:rPr>
          <w:sz w:val="20"/>
          <w:szCs w:val="20"/>
          <w:lang w:val="ru-RU"/>
        </w:rPr>
        <w:t xml:space="preserve"> </w:t>
      </w:r>
      <w:proofErr w:type="spellStart"/>
      <w:r w:rsidRPr="00716E8A">
        <w:rPr>
          <w:sz w:val="20"/>
          <w:szCs w:val="20"/>
          <w:lang w:val="ru-RU"/>
        </w:rPr>
        <w:t>нифига</w:t>
      </w:r>
      <w:proofErr w:type="spellEnd"/>
      <w:r w:rsidRPr="00716E8A">
        <w:rPr>
          <w:sz w:val="20"/>
          <w:szCs w:val="20"/>
          <w:lang w:val="ru-RU"/>
        </w:rPr>
        <w:t xml:space="preserve"> не декартова - у </w:t>
      </w:r>
      <w:proofErr w:type="spellStart"/>
      <w:r w:rsidRPr="00716E8A">
        <w:rPr>
          <w:sz w:val="20"/>
          <w:szCs w:val="20"/>
          <w:lang w:val="ru-RU"/>
        </w:rPr>
        <w:t>декарта</w:t>
      </w:r>
      <w:proofErr w:type="spellEnd"/>
      <w:r w:rsidRPr="00716E8A">
        <w:rPr>
          <w:sz w:val="20"/>
          <w:szCs w:val="20"/>
          <w:lang w:val="ru-RU"/>
        </w:rPr>
        <w:t xml:space="preserve"> не было </w:t>
      </w:r>
      <w:r w:rsidR="00ED251C">
        <w:rPr>
          <w:sz w:val="20"/>
          <w:szCs w:val="20"/>
          <w:lang w:val="ru-RU"/>
        </w:rPr>
        <w:t>отрицательных чисел</w:t>
      </w:r>
      <w:r w:rsidRPr="00716E8A">
        <w:rPr>
          <w:sz w:val="20"/>
          <w:szCs w:val="20"/>
          <w:lang w:val="ru-RU"/>
        </w:rPr>
        <w:t xml:space="preserve"> и не было оси </w:t>
      </w:r>
      <w:r w:rsidRPr="00716E8A">
        <w:rPr>
          <w:sz w:val="20"/>
          <w:szCs w:val="20"/>
        </w:rPr>
        <w:t>y</w:t>
      </w:r>
      <w:r w:rsidRPr="00716E8A">
        <w:rPr>
          <w:sz w:val="20"/>
          <w:szCs w:val="20"/>
          <w:lang w:val="ru-RU"/>
        </w:rPr>
        <w:t>, он считал</w:t>
      </w:r>
      <w:r w:rsidR="00932ECB">
        <w:rPr>
          <w:sz w:val="20"/>
          <w:szCs w:val="20"/>
          <w:lang w:val="ru-RU"/>
        </w:rPr>
        <w:t>,</w:t>
      </w:r>
      <w:r w:rsidRPr="00716E8A">
        <w:rPr>
          <w:sz w:val="20"/>
          <w:szCs w:val="20"/>
          <w:lang w:val="ru-RU"/>
        </w:rPr>
        <w:t xml:space="preserve"> что перпендикуляр можно отложить в той точке, где это потребуется.</w:t>
      </w:r>
    </w:p>
    <w:p w:rsidR="00716E8A" w:rsidRPr="00716E8A" w:rsidRDefault="00716E8A" w:rsidP="00716E8A">
      <w:pPr>
        <w:pStyle w:val="a3"/>
        <w:rPr>
          <w:sz w:val="20"/>
          <w:szCs w:val="20"/>
          <w:lang w:val="ru-RU"/>
        </w:rPr>
      </w:pPr>
    </w:p>
    <w:p w:rsidR="00716E8A" w:rsidRPr="00AA37B0" w:rsidRDefault="00716E8A" w:rsidP="00716E8A">
      <w:pPr>
        <w:pStyle w:val="a3"/>
        <w:rPr>
          <w:b/>
          <w:i/>
          <w:sz w:val="20"/>
          <w:szCs w:val="20"/>
          <w:lang w:val="ru-RU"/>
        </w:rPr>
      </w:pPr>
      <w:r w:rsidRPr="00AA37B0">
        <w:rPr>
          <w:b/>
          <w:i/>
          <w:sz w:val="20"/>
          <w:szCs w:val="20"/>
          <w:lang w:val="ru-RU"/>
        </w:rPr>
        <w:t>Недостатки метода дифференцирования Ньютона</w:t>
      </w:r>
    </w:p>
    <w:p w:rsidR="00716E8A" w:rsidRPr="00716E8A" w:rsidRDefault="00716E8A" w:rsidP="00716E8A">
      <w:pPr>
        <w:pStyle w:val="a3"/>
        <w:rPr>
          <w:sz w:val="20"/>
          <w:szCs w:val="20"/>
          <w:lang w:val="ru-RU"/>
        </w:rPr>
      </w:pPr>
      <w:r w:rsidRPr="00716E8A">
        <w:rPr>
          <w:sz w:val="20"/>
          <w:szCs w:val="20"/>
          <w:lang w:val="ru-RU"/>
        </w:rPr>
        <w:t xml:space="preserve">    ???</w:t>
      </w:r>
    </w:p>
    <w:p w:rsidR="00716E8A" w:rsidRPr="00716E8A" w:rsidRDefault="00716E8A" w:rsidP="00716E8A">
      <w:pPr>
        <w:pStyle w:val="a3"/>
        <w:rPr>
          <w:sz w:val="20"/>
          <w:szCs w:val="20"/>
          <w:lang w:val="ru-RU"/>
        </w:rPr>
      </w:pPr>
    </w:p>
    <w:p w:rsidR="00527DCF" w:rsidRPr="00527DCF" w:rsidRDefault="00527DCF" w:rsidP="008F6AE1">
      <w:pPr>
        <w:pStyle w:val="11"/>
      </w:pPr>
      <w:bookmarkStart w:id="3" w:name="_Toc470110999"/>
      <w:r w:rsidRPr="00527DCF">
        <w:t xml:space="preserve">Просто </w:t>
      </w:r>
      <w:proofErr w:type="spellStart"/>
      <w:r w:rsidRPr="00527DCF">
        <w:t>рандомные</w:t>
      </w:r>
      <w:proofErr w:type="spellEnd"/>
      <w:r w:rsidRPr="00527DCF">
        <w:t xml:space="preserve"> вопросы</w:t>
      </w:r>
      <w:bookmarkEnd w:id="3"/>
    </w:p>
    <w:p w:rsidR="00527DCF" w:rsidRDefault="00527DCF" w:rsidP="00716E8A">
      <w:pPr>
        <w:pStyle w:val="a3"/>
        <w:rPr>
          <w:sz w:val="20"/>
          <w:szCs w:val="20"/>
          <w:lang w:val="ru-RU"/>
        </w:rPr>
      </w:pPr>
    </w:p>
    <w:p w:rsidR="0057433F" w:rsidRDefault="0057433F" w:rsidP="00716E8A">
      <w:pPr>
        <w:pStyle w:val="a3"/>
        <w:rPr>
          <w:sz w:val="20"/>
          <w:szCs w:val="20"/>
          <w:lang w:val="ru-RU"/>
        </w:rPr>
      </w:pPr>
      <w:r>
        <w:rPr>
          <w:sz w:val="20"/>
          <w:szCs w:val="20"/>
          <w:lang w:val="ru-RU"/>
        </w:rPr>
        <w:t>Власов: (</w:t>
      </w:r>
      <w:r w:rsidRPr="0057433F">
        <w:rPr>
          <w:sz w:val="20"/>
          <w:szCs w:val="20"/>
          <w:lang w:val="ru-RU"/>
        </w:rPr>
        <w:t>По Архимеду</w:t>
      </w:r>
      <w:r>
        <w:rPr>
          <w:sz w:val="20"/>
          <w:szCs w:val="20"/>
          <w:lang w:val="ru-RU"/>
        </w:rPr>
        <w:t>)</w:t>
      </w:r>
      <w:r w:rsidRPr="0057433F">
        <w:rPr>
          <w:sz w:val="20"/>
          <w:szCs w:val="20"/>
          <w:lang w:val="ru-RU"/>
        </w:rPr>
        <w:t xml:space="preserve"> </w:t>
      </w:r>
      <w:r>
        <w:rPr>
          <w:sz w:val="20"/>
          <w:szCs w:val="20"/>
          <w:lang w:val="ru-RU"/>
        </w:rPr>
        <w:t>«</w:t>
      </w:r>
      <w:r w:rsidRPr="0057433F">
        <w:rPr>
          <w:sz w:val="20"/>
          <w:szCs w:val="20"/>
          <w:lang w:val="ru-RU"/>
        </w:rPr>
        <w:t>Как относятся объём цилиндра к объёму вписанного в него шара?</w:t>
      </w:r>
      <w:r>
        <w:rPr>
          <w:sz w:val="20"/>
          <w:szCs w:val="20"/>
          <w:lang w:val="ru-RU"/>
        </w:rPr>
        <w:t>» - вроде 1.5</w:t>
      </w:r>
    </w:p>
    <w:p w:rsidR="001B2B26" w:rsidRDefault="001B2B26" w:rsidP="00716E8A">
      <w:pPr>
        <w:pStyle w:val="a3"/>
        <w:rPr>
          <w:sz w:val="20"/>
          <w:szCs w:val="20"/>
          <w:lang w:val="ru-RU"/>
        </w:rPr>
      </w:pPr>
    </w:p>
    <w:p w:rsidR="00527DCF" w:rsidRDefault="00527DCF" w:rsidP="00716E8A">
      <w:pPr>
        <w:pStyle w:val="a3"/>
        <w:rPr>
          <w:sz w:val="20"/>
          <w:szCs w:val="20"/>
          <w:lang w:val="ru-RU"/>
        </w:rPr>
      </w:pPr>
      <w:r w:rsidRPr="00527DCF">
        <w:rPr>
          <w:sz w:val="20"/>
          <w:szCs w:val="20"/>
          <w:lang w:val="ru-RU"/>
        </w:rPr>
        <w:t xml:space="preserve">Власов: </w:t>
      </w:r>
      <w:r>
        <w:rPr>
          <w:sz w:val="20"/>
          <w:szCs w:val="20"/>
          <w:lang w:val="ru-RU"/>
        </w:rPr>
        <w:t>«</w:t>
      </w:r>
      <w:r w:rsidRPr="00527DCF">
        <w:rPr>
          <w:sz w:val="20"/>
          <w:szCs w:val="20"/>
          <w:lang w:val="ru-RU"/>
        </w:rPr>
        <w:t>Как определяли понятие "функция" Лобачевский и Эйлер?</w:t>
      </w:r>
      <w:r>
        <w:rPr>
          <w:sz w:val="20"/>
          <w:szCs w:val="20"/>
          <w:lang w:val="ru-RU"/>
        </w:rPr>
        <w:t>»</w:t>
      </w:r>
    </w:p>
    <w:p w:rsidR="00CA3E49" w:rsidRDefault="00CA3E49" w:rsidP="00C02EB4">
      <w:pPr>
        <w:pStyle w:val="a3"/>
        <w:numPr>
          <w:ilvl w:val="0"/>
          <w:numId w:val="13"/>
        </w:numPr>
        <w:rPr>
          <w:sz w:val="20"/>
          <w:szCs w:val="20"/>
          <w:lang w:val="ru-RU"/>
        </w:rPr>
      </w:pPr>
      <w:r w:rsidRPr="00CA3E49">
        <w:rPr>
          <w:sz w:val="20"/>
          <w:szCs w:val="20"/>
          <w:lang w:val="ru-RU"/>
        </w:rPr>
        <w:t>Эйлер под словом «функция» понимал, как понятие, с которым можно было бы оперировать. (Декарт функцию понимал, как «соответствие»)</w:t>
      </w:r>
      <w:r w:rsidR="00C02EB4">
        <w:rPr>
          <w:sz w:val="20"/>
          <w:szCs w:val="20"/>
          <w:lang w:val="ru-RU"/>
        </w:rPr>
        <w:t xml:space="preserve">. </w:t>
      </w:r>
      <w:r w:rsidR="00C02EB4" w:rsidRPr="00C02EB4">
        <w:rPr>
          <w:sz w:val="20"/>
          <w:szCs w:val="20"/>
          <w:lang w:val="ru-RU"/>
        </w:rPr>
        <w:t>Потом понятие функции будет расширено Лобачевским («любое соответствие, которое можно быть выражено, &lt;так-то&gt; и &lt;так-то&gt;, в том числе эта зависимость может существовать и оставаться неизменной»)</w:t>
      </w:r>
    </w:p>
    <w:p w:rsidR="001B2B26" w:rsidRDefault="001B2B26" w:rsidP="00C02EB4">
      <w:pPr>
        <w:pStyle w:val="a3"/>
        <w:rPr>
          <w:sz w:val="20"/>
          <w:szCs w:val="20"/>
          <w:lang w:val="ru-RU"/>
        </w:rPr>
      </w:pPr>
    </w:p>
    <w:p w:rsidR="00C02EB4" w:rsidRDefault="001B2B26" w:rsidP="00C02EB4">
      <w:pPr>
        <w:pStyle w:val="a3"/>
        <w:rPr>
          <w:sz w:val="20"/>
          <w:szCs w:val="20"/>
          <w:lang w:val="ru-RU"/>
        </w:rPr>
      </w:pPr>
      <w:r>
        <w:rPr>
          <w:sz w:val="20"/>
          <w:szCs w:val="20"/>
          <w:lang w:val="ru-RU"/>
        </w:rPr>
        <w:t>«Зачем нужен ступенчатый вал в машине Лейбница» - как-то упрощает повторные сложения и вычитания.</w:t>
      </w:r>
    </w:p>
    <w:p w:rsidR="005C1287" w:rsidRDefault="005C1287" w:rsidP="00C02EB4">
      <w:pPr>
        <w:pStyle w:val="a3"/>
        <w:rPr>
          <w:sz w:val="20"/>
          <w:szCs w:val="20"/>
          <w:lang w:val="ru-RU"/>
        </w:rPr>
      </w:pPr>
    </w:p>
    <w:p w:rsidR="005C1287" w:rsidRDefault="005C1287" w:rsidP="00C02EB4">
      <w:pPr>
        <w:pStyle w:val="a3"/>
        <w:rPr>
          <w:sz w:val="20"/>
          <w:szCs w:val="20"/>
          <w:lang w:val="ru-RU"/>
        </w:rPr>
      </w:pPr>
      <w:r>
        <w:rPr>
          <w:sz w:val="20"/>
          <w:szCs w:val="20"/>
          <w:lang w:val="ru-RU"/>
        </w:rPr>
        <w:t>«что такое дополнительный код?»: число -&gt; двоичная запись -</w:t>
      </w:r>
      <w:r w:rsidRPr="005C1287">
        <w:rPr>
          <w:sz w:val="20"/>
          <w:szCs w:val="20"/>
          <w:lang w:val="ru-RU"/>
        </w:rPr>
        <w:t xml:space="preserve">&gt; </w:t>
      </w:r>
      <w:proofErr w:type="spellStart"/>
      <w:r w:rsidRPr="005C1287">
        <w:rPr>
          <w:sz w:val="20"/>
          <w:szCs w:val="20"/>
          <w:lang w:val="ru-RU"/>
        </w:rPr>
        <w:t>инвертация</w:t>
      </w:r>
      <w:proofErr w:type="spellEnd"/>
      <w:r>
        <w:rPr>
          <w:sz w:val="20"/>
          <w:szCs w:val="20"/>
          <w:lang w:val="ru-RU"/>
        </w:rPr>
        <w:t xml:space="preserve"> каждого бита -&gt; +1</w:t>
      </w:r>
      <w:r w:rsidRPr="005C1287">
        <w:rPr>
          <w:sz w:val="20"/>
          <w:szCs w:val="20"/>
          <w:lang w:val="ru-RU"/>
        </w:rPr>
        <w:t xml:space="preserve"> -&gt; </w:t>
      </w:r>
      <w:proofErr w:type="spellStart"/>
      <w:r w:rsidRPr="005C1287">
        <w:rPr>
          <w:sz w:val="20"/>
          <w:szCs w:val="20"/>
          <w:lang w:val="ru-RU"/>
        </w:rPr>
        <w:t>доп.код</w:t>
      </w:r>
      <w:proofErr w:type="spellEnd"/>
    </w:p>
    <w:p w:rsidR="005C1287" w:rsidRDefault="005C1287" w:rsidP="00C02EB4">
      <w:pPr>
        <w:pStyle w:val="a3"/>
        <w:rPr>
          <w:sz w:val="20"/>
          <w:szCs w:val="20"/>
          <w:lang w:val="ru-RU"/>
        </w:rPr>
      </w:pPr>
      <w:r>
        <w:rPr>
          <w:sz w:val="20"/>
          <w:szCs w:val="20"/>
          <w:lang w:val="ru-RU"/>
        </w:rPr>
        <w:t>Нужен, чтобы можно было складывать отрицательные числа, как и обычные числа.</w:t>
      </w:r>
    </w:p>
    <w:p w:rsidR="007774E2" w:rsidRDefault="007774E2" w:rsidP="00C02EB4">
      <w:pPr>
        <w:pStyle w:val="a3"/>
        <w:rPr>
          <w:sz w:val="20"/>
          <w:szCs w:val="20"/>
          <w:lang w:val="ru-RU"/>
        </w:rPr>
      </w:pPr>
    </w:p>
    <w:p w:rsidR="007774E2" w:rsidRPr="007774E2" w:rsidRDefault="007774E2" w:rsidP="00C02EB4">
      <w:pPr>
        <w:pStyle w:val="a3"/>
        <w:rPr>
          <w:sz w:val="20"/>
          <w:szCs w:val="20"/>
          <w:lang w:val="ru-RU"/>
        </w:rPr>
      </w:pPr>
      <w:r>
        <w:rPr>
          <w:sz w:val="20"/>
          <w:szCs w:val="20"/>
          <w:lang w:val="ru-RU"/>
        </w:rPr>
        <w:t>«Кто был первым, кто доказал, что у уравнения 5-й степени не могут выражаться корни универсальной формулой» - Абель</w:t>
      </w:r>
    </w:p>
    <w:sectPr w:rsidR="007774E2" w:rsidRPr="007774E2" w:rsidSect="00F34408">
      <w:footerReference w:type="default" r:id="rId8"/>
      <w:pgSz w:w="11906" w:h="16838"/>
      <w:pgMar w:top="568" w:right="566" w:bottom="567"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EC" w:rsidRDefault="00706FEC" w:rsidP="00581E72">
      <w:pPr>
        <w:spacing w:after="0" w:line="240" w:lineRule="auto"/>
      </w:pPr>
      <w:r>
        <w:separator/>
      </w:r>
    </w:p>
  </w:endnote>
  <w:endnote w:type="continuationSeparator" w:id="0">
    <w:p w:rsidR="00706FEC" w:rsidRDefault="00706FEC" w:rsidP="0058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25402"/>
      <w:docPartObj>
        <w:docPartGallery w:val="Page Numbers (Bottom of Page)"/>
        <w:docPartUnique/>
      </w:docPartObj>
    </w:sdtPr>
    <w:sdtEndPr/>
    <w:sdtContent>
      <w:p w:rsidR="009C3CFB" w:rsidRDefault="009C3CFB">
        <w:pPr>
          <w:pStyle w:val="ad"/>
          <w:jc w:val="center"/>
        </w:pPr>
        <w:r>
          <w:fldChar w:fldCharType="begin"/>
        </w:r>
        <w:r>
          <w:instrText>PAGE   \* MERGEFORMAT</w:instrText>
        </w:r>
        <w:r>
          <w:fldChar w:fldCharType="separate"/>
        </w:r>
        <w:r w:rsidR="001167E4">
          <w:rPr>
            <w:noProof/>
          </w:rPr>
          <w:t>3</w:t>
        </w:r>
        <w:r>
          <w:fldChar w:fldCharType="end"/>
        </w:r>
      </w:p>
    </w:sdtContent>
  </w:sdt>
  <w:p w:rsidR="009C3CFB" w:rsidRDefault="009C3CFB">
    <w:pPr>
      <w:pStyle w:val="ad"/>
    </w:pPr>
  </w:p>
  <w:p w:rsidR="009C3CFB" w:rsidRDefault="009C3C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EC" w:rsidRDefault="00706FEC" w:rsidP="00581E72">
      <w:pPr>
        <w:spacing w:after="0" w:line="240" w:lineRule="auto"/>
      </w:pPr>
      <w:r>
        <w:separator/>
      </w:r>
    </w:p>
  </w:footnote>
  <w:footnote w:type="continuationSeparator" w:id="0">
    <w:p w:rsidR="00706FEC" w:rsidRDefault="00706FEC" w:rsidP="00581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70AA"/>
    <w:multiLevelType w:val="hybridMultilevel"/>
    <w:tmpl w:val="FFBA1068"/>
    <w:lvl w:ilvl="0" w:tplc="04190001">
      <w:start w:val="1"/>
      <w:numFmt w:val="bullet"/>
      <w:lvlText w:val=""/>
      <w:lvlJc w:val="left"/>
      <w:pPr>
        <w:ind w:left="720" w:hanging="360"/>
      </w:pPr>
      <w:rPr>
        <w:rFonts w:ascii="Symbol" w:hAnsi="Symbol" w:hint="default"/>
      </w:rPr>
    </w:lvl>
    <w:lvl w:ilvl="1" w:tplc="CB74B836">
      <w:start w:val="1"/>
      <w:numFmt w:val="bullet"/>
      <w:lvlText w:val="o"/>
      <w:lvlJc w:val="left"/>
      <w:pPr>
        <w:ind w:left="1440" w:hanging="360"/>
      </w:pPr>
    </w:lvl>
    <w:lvl w:ilvl="2" w:tplc="569CF4FA" w:tentative="1">
      <w:start w:val="1"/>
      <w:numFmt w:val="bullet"/>
      <w:lvlText w:val=""/>
      <w:lvlJc w:val="left"/>
      <w:pPr>
        <w:ind w:left="2160" w:hanging="360"/>
      </w:pPr>
    </w:lvl>
    <w:lvl w:ilvl="3" w:tplc="668451DC" w:tentative="1">
      <w:start w:val="1"/>
      <w:numFmt w:val="bullet"/>
      <w:lvlText w:val=""/>
      <w:lvlJc w:val="left"/>
      <w:pPr>
        <w:ind w:left="2880" w:hanging="360"/>
      </w:pPr>
    </w:lvl>
    <w:lvl w:ilvl="4" w:tplc="165C3542" w:tentative="1">
      <w:start w:val="1"/>
      <w:numFmt w:val="bullet"/>
      <w:lvlText w:val="o"/>
      <w:lvlJc w:val="left"/>
      <w:pPr>
        <w:ind w:left="3600" w:hanging="360"/>
      </w:pPr>
    </w:lvl>
    <w:lvl w:ilvl="5" w:tplc="E7E01C0A" w:tentative="1">
      <w:start w:val="1"/>
      <w:numFmt w:val="bullet"/>
      <w:lvlText w:val=""/>
      <w:lvlJc w:val="left"/>
      <w:pPr>
        <w:ind w:left="4320" w:hanging="360"/>
      </w:pPr>
    </w:lvl>
    <w:lvl w:ilvl="6" w:tplc="4C8E78EE" w:tentative="1">
      <w:start w:val="1"/>
      <w:numFmt w:val="bullet"/>
      <w:lvlText w:val=""/>
      <w:lvlJc w:val="left"/>
      <w:pPr>
        <w:ind w:left="5040" w:hanging="360"/>
      </w:pPr>
    </w:lvl>
    <w:lvl w:ilvl="7" w:tplc="A96E68E6" w:tentative="1">
      <w:start w:val="1"/>
      <w:numFmt w:val="bullet"/>
      <w:lvlText w:val="o"/>
      <w:lvlJc w:val="left"/>
      <w:pPr>
        <w:ind w:left="5760" w:hanging="360"/>
      </w:pPr>
    </w:lvl>
    <w:lvl w:ilvl="8" w:tplc="068812C4" w:tentative="1">
      <w:start w:val="1"/>
      <w:numFmt w:val="bullet"/>
      <w:lvlText w:val=""/>
      <w:lvlJc w:val="left"/>
      <w:pPr>
        <w:ind w:left="6480" w:hanging="360"/>
      </w:pPr>
    </w:lvl>
  </w:abstractNum>
  <w:abstractNum w:abstractNumId="1" w15:restartNumberingAfterBreak="0">
    <w:nsid w:val="167D7EF2"/>
    <w:multiLevelType w:val="hybridMultilevel"/>
    <w:tmpl w:val="A5427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E64E8E"/>
    <w:multiLevelType w:val="hybridMultilevel"/>
    <w:tmpl w:val="3788C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353C49"/>
    <w:multiLevelType w:val="hybridMultilevel"/>
    <w:tmpl w:val="686ECCAA"/>
    <w:lvl w:ilvl="0" w:tplc="04190001">
      <w:start w:val="1"/>
      <w:numFmt w:val="bullet"/>
      <w:lvlText w:val=""/>
      <w:lvlJc w:val="left"/>
      <w:pPr>
        <w:ind w:left="720" w:hanging="360"/>
      </w:pPr>
      <w:rPr>
        <w:rFonts w:ascii="Symbol" w:hAnsi="Symbol" w:hint="default"/>
      </w:rPr>
    </w:lvl>
    <w:lvl w:ilvl="1" w:tplc="D56E61B2">
      <w:start w:val="1"/>
      <w:numFmt w:val="bullet"/>
      <w:lvlText w:val="o"/>
      <w:lvlJc w:val="left"/>
      <w:pPr>
        <w:ind w:left="1440" w:hanging="360"/>
      </w:pPr>
    </w:lvl>
    <w:lvl w:ilvl="2" w:tplc="2E8AC376">
      <w:start w:val="1"/>
      <w:numFmt w:val="bullet"/>
      <w:lvlText w:val=""/>
      <w:lvlJc w:val="left"/>
      <w:pPr>
        <w:ind w:left="2160" w:hanging="360"/>
      </w:pPr>
    </w:lvl>
    <w:lvl w:ilvl="3" w:tplc="C0EA8D94" w:tentative="1">
      <w:start w:val="1"/>
      <w:numFmt w:val="bullet"/>
      <w:lvlText w:val=""/>
      <w:lvlJc w:val="left"/>
      <w:pPr>
        <w:ind w:left="2880" w:hanging="360"/>
      </w:pPr>
    </w:lvl>
    <w:lvl w:ilvl="4" w:tplc="B89A77E6" w:tentative="1">
      <w:start w:val="1"/>
      <w:numFmt w:val="bullet"/>
      <w:lvlText w:val="o"/>
      <w:lvlJc w:val="left"/>
      <w:pPr>
        <w:ind w:left="3600" w:hanging="360"/>
      </w:pPr>
    </w:lvl>
    <w:lvl w:ilvl="5" w:tplc="B87266F6" w:tentative="1">
      <w:start w:val="1"/>
      <w:numFmt w:val="bullet"/>
      <w:lvlText w:val=""/>
      <w:lvlJc w:val="left"/>
      <w:pPr>
        <w:ind w:left="4320" w:hanging="360"/>
      </w:pPr>
    </w:lvl>
    <w:lvl w:ilvl="6" w:tplc="60AAD396" w:tentative="1">
      <w:start w:val="1"/>
      <w:numFmt w:val="bullet"/>
      <w:lvlText w:val=""/>
      <w:lvlJc w:val="left"/>
      <w:pPr>
        <w:ind w:left="5040" w:hanging="360"/>
      </w:pPr>
    </w:lvl>
    <w:lvl w:ilvl="7" w:tplc="D14E20EE" w:tentative="1">
      <w:start w:val="1"/>
      <w:numFmt w:val="bullet"/>
      <w:lvlText w:val="o"/>
      <w:lvlJc w:val="left"/>
      <w:pPr>
        <w:ind w:left="5760" w:hanging="360"/>
      </w:pPr>
    </w:lvl>
    <w:lvl w:ilvl="8" w:tplc="AC862D9A" w:tentative="1">
      <w:start w:val="1"/>
      <w:numFmt w:val="bullet"/>
      <w:lvlText w:val=""/>
      <w:lvlJc w:val="left"/>
      <w:pPr>
        <w:ind w:left="6480" w:hanging="360"/>
      </w:pPr>
    </w:lvl>
  </w:abstractNum>
  <w:abstractNum w:abstractNumId="5" w15:restartNumberingAfterBreak="0">
    <w:nsid w:val="41B450F8"/>
    <w:multiLevelType w:val="hybridMultilevel"/>
    <w:tmpl w:val="4DF29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6246F5"/>
    <w:multiLevelType w:val="multilevel"/>
    <w:tmpl w:val="1A7A3378"/>
    <w:styleLink w:val="10"/>
    <w:lvl w:ilvl="0">
      <w:start w:val="1"/>
      <w:numFmt w:val="decimal"/>
      <w:lvlText w:val="%1."/>
      <w:lvlJc w:val="left"/>
      <w:pPr>
        <w:ind w:left="567" w:hanging="283"/>
      </w:pPr>
    </w:lvl>
    <w:lvl w:ilvl="1">
      <w:start w:val="1"/>
      <w:numFmt w:val="decimal"/>
      <w:lvlText w:val="%2."/>
      <w:lvlJc w:val="left"/>
      <w:pPr>
        <w:ind w:left="851" w:hanging="284"/>
      </w:pPr>
    </w:lvl>
    <w:lvl w:ilvl="2">
      <w:start w:val="1"/>
      <w:numFmt w:val="decimal"/>
      <w:lvlText w:val="%3."/>
      <w:lvlJc w:val="left"/>
      <w:pPr>
        <w:ind w:left="1134" w:hanging="28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EB307D"/>
    <w:multiLevelType w:val="hybridMultilevel"/>
    <w:tmpl w:val="F426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337BB5"/>
    <w:multiLevelType w:val="hybridMultilevel"/>
    <w:tmpl w:val="1F80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B0FE7"/>
    <w:multiLevelType w:val="hybridMultilevel"/>
    <w:tmpl w:val="9978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401DB8"/>
    <w:multiLevelType w:val="hybridMultilevel"/>
    <w:tmpl w:val="C2DE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041A0E"/>
    <w:multiLevelType w:val="hybridMultilevel"/>
    <w:tmpl w:val="7DA47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B349B3"/>
    <w:multiLevelType w:val="hybridMultilevel"/>
    <w:tmpl w:val="455C5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7568E"/>
    <w:multiLevelType w:val="hybridMultilevel"/>
    <w:tmpl w:val="7BF29916"/>
    <w:lvl w:ilvl="0" w:tplc="04190001">
      <w:start w:val="1"/>
      <w:numFmt w:val="bullet"/>
      <w:lvlText w:val=""/>
      <w:lvlJc w:val="left"/>
      <w:pPr>
        <w:ind w:left="720" w:hanging="360"/>
      </w:pPr>
      <w:rPr>
        <w:rFonts w:ascii="Symbol" w:hAnsi="Symbol" w:hint="default"/>
      </w:rPr>
    </w:lvl>
    <w:lvl w:ilvl="1" w:tplc="F17263B6">
      <w:start w:val="1"/>
      <w:numFmt w:val="bullet"/>
      <w:lvlText w:val="o"/>
      <w:lvlJc w:val="left"/>
      <w:pPr>
        <w:ind w:left="1440" w:hanging="360"/>
      </w:pPr>
    </w:lvl>
    <w:lvl w:ilvl="2" w:tplc="04B283D2" w:tentative="1">
      <w:start w:val="1"/>
      <w:numFmt w:val="bullet"/>
      <w:lvlText w:val=""/>
      <w:lvlJc w:val="left"/>
      <w:pPr>
        <w:ind w:left="2160" w:hanging="360"/>
      </w:pPr>
    </w:lvl>
    <w:lvl w:ilvl="3" w:tplc="6CD25766" w:tentative="1">
      <w:start w:val="1"/>
      <w:numFmt w:val="bullet"/>
      <w:lvlText w:val=""/>
      <w:lvlJc w:val="left"/>
      <w:pPr>
        <w:ind w:left="2880" w:hanging="360"/>
      </w:pPr>
    </w:lvl>
    <w:lvl w:ilvl="4" w:tplc="F2D45D2A" w:tentative="1">
      <w:start w:val="1"/>
      <w:numFmt w:val="bullet"/>
      <w:lvlText w:val="o"/>
      <w:lvlJc w:val="left"/>
      <w:pPr>
        <w:ind w:left="3600" w:hanging="360"/>
      </w:pPr>
    </w:lvl>
    <w:lvl w:ilvl="5" w:tplc="25AA583C" w:tentative="1">
      <w:start w:val="1"/>
      <w:numFmt w:val="bullet"/>
      <w:lvlText w:val=""/>
      <w:lvlJc w:val="left"/>
      <w:pPr>
        <w:ind w:left="4320" w:hanging="360"/>
      </w:pPr>
    </w:lvl>
    <w:lvl w:ilvl="6" w:tplc="945AB9DA" w:tentative="1">
      <w:start w:val="1"/>
      <w:numFmt w:val="bullet"/>
      <w:lvlText w:val=""/>
      <w:lvlJc w:val="left"/>
      <w:pPr>
        <w:ind w:left="5040" w:hanging="360"/>
      </w:pPr>
    </w:lvl>
    <w:lvl w:ilvl="7" w:tplc="0268D0DE" w:tentative="1">
      <w:start w:val="1"/>
      <w:numFmt w:val="bullet"/>
      <w:lvlText w:val="o"/>
      <w:lvlJc w:val="left"/>
      <w:pPr>
        <w:ind w:left="5760" w:hanging="360"/>
      </w:pPr>
    </w:lvl>
    <w:lvl w:ilvl="8" w:tplc="C764D938" w:tentative="1">
      <w:start w:val="1"/>
      <w:numFmt w:val="bullet"/>
      <w:lvlText w:val=""/>
      <w:lvlJc w:val="left"/>
      <w:pPr>
        <w:ind w:left="6480" w:hanging="360"/>
      </w:pPr>
    </w:lvl>
  </w:abstractNum>
  <w:abstractNum w:abstractNumId="14" w15:restartNumberingAfterBreak="0">
    <w:nsid w:val="64167EFF"/>
    <w:multiLevelType w:val="hybridMultilevel"/>
    <w:tmpl w:val="96FC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BE0D81"/>
    <w:multiLevelType w:val="hybridMultilevel"/>
    <w:tmpl w:val="8AD2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FA5D45"/>
    <w:multiLevelType w:val="multilevel"/>
    <w:tmpl w:val="A08C9C68"/>
    <w:lvl w:ilvl="0">
      <w:start w:val="1"/>
      <w:numFmt w:val="decimal"/>
      <w:pStyle w:val="1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
  </w:num>
  <w:num w:numId="6">
    <w:abstractNumId w:val="5"/>
  </w:num>
  <w:num w:numId="7">
    <w:abstractNumId w:val="8"/>
  </w:num>
  <w:num w:numId="8">
    <w:abstractNumId w:val="14"/>
  </w:num>
  <w:num w:numId="9">
    <w:abstractNumId w:val="12"/>
  </w:num>
  <w:num w:numId="10">
    <w:abstractNumId w:val="9"/>
  </w:num>
  <w:num w:numId="11">
    <w:abstractNumId w:val="10"/>
  </w:num>
  <w:num w:numId="12">
    <w:abstractNumId w:val="7"/>
  </w:num>
  <w:num w:numId="13">
    <w:abstractNumId w:val="15"/>
  </w:num>
  <w:num w:numId="14">
    <w:abstractNumId w:val="4"/>
  </w:num>
  <w:num w:numId="15">
    <w:abstractNumId w:val="13"/>
  </w:num>
  <w:num w:numId="16">
    <w:abstractNumId w:val="1"/>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formsDesig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13"/>
    <w:rsid w:val="0000017D"/>
    <w:rsid w:val="0000061C"/>
    <w:rsid w:val="00001562"/>
    <w:rsid w:val="00001BF2"/>
    <w:rsid w:val="00001C90"/>
    <w:rsid w:val="000027E9"/>
    <w:rsid w:val="00002CDF"/>
    <w:rsid w:val="000039D6"/>
    <w:rsid w:val="00003F00"/>
    <w:rsid w:val="000042D9"/>
    <w:rsid w:val="00004392"/>
    <w:rsid w:val="0000597B"/>
    <w:rsid w:val="00005E01"/>
    <w:rsid w:val="000063E8"/>
    <w:rsid w:val="000072D4"/>
    <w:rsid w:val="00007A6F"/>
    <w:rsid w:val="00007E23"/>
    <w:rsid w:val="000110AA"/>
    <w:rsid w:val="00012261"/>
    <w:rsid w:val="000128E4"/>
    <w:rsid w:val="00012A96"/>
    <w:rsid w:val="00012C58"/>
    <w:rsid w:val="00012CBA"/>
    <w:rsid w:val="00013433"/>
    <w:rsid w:val="00014801"/>
    <w:rsid w:val="000149B1"/>
    <w:rsid w:val="00014B27"/>
    <w:rsid w:val="00014EE1"/>
    <w:rsid w:val="00016B30"/>
    <w:rsid w:val="000178CA"/>
    <w:rsid w:val="00020BE9"/>
    <w:rsid w:val="000212B6"/>
    <w:rsid w:val="0002134F"/>
    <w:rsid w:val="00022A50"/>
    <w:rsid w:val="00022DF6"/>
    <w:rsid w:val="00023154"/>
    <w:rsid w:val="00023D01"/>
    <w:rsid w:val="00024A40"/>
    <w:rsid w:val="000255CC"/>
    <w:rsid w:val="000268A4"/>
    <w:rsid w:val="000269E1"/>
    <w:rsid w:val="00026D26"/>
    <w:rsid w:val="000270F4"/>
    <w:rsid w:val="000304E6"/>
    <w:rsid w:val="000321DF"/>
    <w:rsid w:val="00032E2E"/>
    <w:rsid w:val="00033634"/>
    <w:rsid w:val="0003416F"/>
    <w:rsid w:val="00034D9C"/>
    <w:rsid w:val="000353FD"/>
    <w:rsid w:val="000360B6"/>
    <w:rsid w:val="000369A8"/>
    <w:rsid w:val="00036B5B"/>
    <w:rsid w:val="00036D6F"/>
    <w:rsid w:val="0003719C"/>
    <w:rsid w:val="00040502"/>
    <w:rsid w:val="000434EC"/>
    <w:rsid w:val="00043A4D"/>
    <w:rsid w:val="000442A4"/>
    <w:rsid w:val="000445AD"/>
    <w:rsid w:val="00045E35"/>
    <w:rsid w:val="0004629C"/>
    <w:rsid w:val="00046EED"/>
    <w:rsid w:val="0004700A"/>
    <w:rsid w:val="00047368"/>
    <w:rsid w:val="0004774B"/>
    <w:rsid w:val="00050851"/>
    <w:rsid w:val="0005201F"/>
    <w:rsid w:val="00052065"/>
    <w:rsid w:val="000527EF"/>
    <w:rsid w:val="000530E6"/>
    <w:rsid w:val="00057A2F"/>
    <w:rsid w:val="00057C9B"/>
    <w:rsid w:val="0006058A"/>
    <w:rsid w:val="000612F7"/>
    <w:rsid w:val="00062ABF"/>
    <w:rsid w:val="000630CF"/>
    <w:rsid w:val="00063116"/>
    <w:rsid w:val="00063252"/>
    <w:rsid w:val="000633B2"/>
    <w:rsid w:val="00063A77"/>
    <w:rsid w:val="00063AB0"/>
    <w:rsid w:val="000642E6"/>
    <w:rsid w:val="00064678"/>
    <w:rsid w:val="00064C6B"/>
    <w:rsid w:val="00064E5C"/>
    <w:rsid w:val="00065C9C"/>
    <w:rsid w:val="00065E18"/>
    <w:rsid w:val="000669CF"/>
    <w:rsid w:val="000711B1"/>
    <w:rsid w:val="00071EB0"/>
    <w:rsid w:val="00072877"/>
    <w:rsid w:val="00073455"/>
    <w:rsid w:val="000739F1"/>
    <w:rsid w:val="00073F73"/>
    <w:rsid w:val="00074870"/>
    <w:rsid w:val="00076E42"/>
    <w:rsid w:val="00076EC8"/>
    <w:rsid w:val="00076F92"/>
    <w:rsid w:val="00077A1B"/>
    <w:rsid w:val="00080099"/>
    <w:rsid w:val="00083CC6"/>
    <w:rsid w:val="00083EDF"/>
    <w:rsid w:val="00084AAC"/>
    <w:rsid w:val="00084ACF"/>
    <w:rsid w:val="00084F0C"/>
    <w:rsid w:val="0008589C"/>
    <w:rsid w:val="00085C46"/>
    <w:rsid w:val="00085E54"/>
    <w:rsid w:val="0008664C"/>
    <w:rsid w:val="000904E6"/>
    <w:rsid w:val="00091249"/>
    <w:rsid w:val="000928DD"/>
    <w:rsid w:val="00093419"/>
    <w:rsid w:val="00093E2E"/>
    <w:rsid w:val="000943EA"/>
    <w:rsid w:val="00094C65"/>
    <w:rsid w:val="00095E1E"/>
    <w:rsid w:val="000970EB"/>
    <w:rsid w:val="00097438"/>
    <w:rsid w:val="000A0D31"/>
    <w:rsid w:val="000A17DD"/>
    <w:rsid w:val="000A2995"/>
    <w:rsid w:val="000A5290"/>
    <w:rsid w:val="000A5A0D"/>
    <w:rsid w:val="000A5F5A"/>
    <w:rsid w:val="000A6B0F"/>
    <w:rsid w:val="000A73E0"/>
    <w:rsid w:val="000A7C70"/>
    <w:rsid w:val="000A7E37"/>
    <w:rsid w:val="000B117E"/>
    <w:rsid w:val="000B1E84"/>
    <w:rsid w:val="000B243C"/>
    <w:rsid w:val="000B63FE"/>
    <w:rsid w:val="000B6FEA"/>
    <w:rsid w:val="000B7656"/>
    <w:rsid w:val="000C0045"/>
    <w:rsid w:val="000C521D"/>
    <w:rsid w:val="000C5989"/>
    <w:rsid w:val="000C7C4D"/>
    <w:rsid w:val="000D02FF"/>
    <w:rsid w:val="000D06E2"/>
    <w:rsid w:val="000D0F8B"/>
    <w:rsid w:val="000D1220"/>
    <w:rsid w:val="000D1288"/>
    <w:rsid w:val="000D2EAD"/>
    <w:rsid w:val="000D3320"/>
    <w:rsid w:val="000D4DFF"/>
    <w:rsid w:val="000D7628"/>
    <w:rsid w:val="000D7FB5"/>
    <w:rsid w:val="000E2BA0"/>
    <w:rsid w:val="000E39CF"/>
    <w:rsid w:val="000E452D"/>
    <w:rsid w:val="000E4E04"/>
    <w:rsid w:val="000E4E28"/>
    <w:rsid w:val="000E528F"/>
    <w:rsid w:val="000E5410"/>
    <w:rsid w:val="000E5626"/>
    <w:rsid w:val="000E694D"/>
    <w:rsid w:val="000E6BBE"/>
    <w:rsid w:val="000E6F92"/>
    <w:rsid w:val="000E743F"/>
    <w:rsid w:val="000E7D74"/>
    <w:rsid w:val="000E7EE7"/>
    <w:rsid w:val="000F00C4"/>
    <w:rsid w:val="000F0EA5"/>
    <w:rsid w:val="000F106C"/>
    <w:rsid w:val="000F1311"/>
    <w:rsid w:val="000F17C6"/>
    <w:rsid w:val="000F18C3"/>
    <w:rsid w:val="000F27A5"/>
    <w:rsid w:val="000F2978"/>
    <w:rsid w:val="000F3997"/>
    <w:rsid w:val="000F3BFC"/>
    <w:rsid w:val="000F40D6"/>
    <w:rsid w:val="000F42C6"/>
    <w:rsid w:val="000F5383"/>
    <w:rsid w:val="000F5686"/>
    <w:rsid w:val="000F5EA0"/>
    <w:rsid w:val="000F64FF"/>
    <w:rsid w:val="000F6D16"/>
    <w:rsid w:val="000F76EF"/>
    <w:rsid w:val="000F7AD0"/>
    <w:rsid w:val="000F7F26"/>
    <w:rsid w:val="000F7FEE"/>
    <w:rsid w:val="0010013F"/>
    <w:rsid w:val="00100631"/>
    <w:rsid w:val="00100D8D"/>
    <w:rsid w:val="00100FB4"/>
    <w:rsid w:val="0010123C"/>
    <w:rsid w:val="00101948"/>
    <w:rsid w:val="00101FC2"/>
    <w:rsid w:val="00104977"/>
    <w:rsid w:val="00105A9E"/>
    <w:rsid w:val="00105C2C"/>
    <w:rsid w:val="00107F67"/>
    <w:rsid w:val="001100E7"/>
    <w:rsid w:val="001108A8"/>
    <w:rsid w:val="00111200"/>
    <w:rsid w:val="00112620"/>
    <w:rsid w:val="00113AA3"/>
    <w:rsid w:val="00113ED7"/>
    <w:rsid w:val="001142FE"/>
    <w:rsid w:val="0011444B"/>
    <w:rsid w:val="0011567D"/>
    <w:rsid w:val="001161F5"/>
    <w:rsid w:val="001165D1"/>
    <w:rsid w:val="001167E4"/>
    <w:rsid w:val="001173EC"/>
    <w:rsid w:val="001202C8"/>
    <w:rsid w:val="001214CF"/>
    <w:rsid w:val="00121627"/>
    <w:rsid w:val="00121F49"/>
    <w:rsid w:val="0012236D"/>
    <w:rsid w:val="00122CE1"/>
    <w:rsid w:val="00123D74"/>
    <w:rsid w:val="001250C1"/>
    <w:rsid w:val="0012518C"/>
    <w:rsid w:val="0012719F"/>
    <w:rsid w:val="00127666"/>
    <w:rsid w:val="00130442"/>
    <w:rsid w:val="001309DC"/>
    <w:rsid w:val="00130AF1"/>
    <w:rsid w:val="0013126B"/>
    <w:rsid w:val="00134684"/>
    <w:rsid w:val="00134F40"/>
    <w:rsid w:val="00135C23"/>
    <w:rsid w:val="001362A3"/>
    <w:rsid w:val="00136A4C"/>
    <w:rsid w:val="001374BF"/>
    <w:rsid w:val="001409D1"/>
    <w:rsid w:val="001412F2"/>
    <w:rsid w:val="00141B91"/>
    <w:rsid w:val="00142177"/>
    <w:rsid w:val="00142566"/>
    <w:rsid w:val="00142A07"/>
    <w:rsid w:val="00142ADE"/>
    <w:rsid w:val="00142D95"/>
    <w:rsid w:val="00142DBD"/>
    <w:rsid w:val="001435E5"/>
    <w:rsid w:val="0014463B"/>
    <w:rsid w:val="001447D1"/>
    <w:rsid w:val="00144B9B"/>
    <w:rsid w:val="00145009"/>
    <w:rsid w:val="00145538"/>
    <w:rsid w:val="00150559"/>
    <w:rsid w:val="0015127A"/>
    <w:rsid w:val="00151A61"/>
    <w:rsid w:val="00151D97"/>
    <w:rsid w:val="001525C6"/>
    <w:rsid w:val="00153671"/>
    <w:rsid w:val="00153C8E"/>
    <w:rsid w:val="00156468"/>
    <w:rsid w:val="0015666F"/>
    <w:rsid w:val="0015683E"/>
    <w:rsid w:val="00160D27"/>
    <w:rsid w:val="00161399"/>
    <w:rsid w:val="00161A9B"/>
    <w:rsid w:val="00162C5F"/>
    <w:rsid w:val="00162FDD"/>
    <w:rsid w:val="001632DF"/>
    <w:rsid w:val="00164488"/>
    <w:rsid w:val="00164C1A"/>
    <w:rsid w:val="00166DB8"/>
    <w:rsid w:val="0016737E"/>
    <w:rsid w:val="00167EFF"/>
    <w:rsid w:val="00170420"/>
    <w:rsid w:val="00170D94"/>
    <w:rsid w:val="00171108"/>
    <w:rsid w:val="00173588"/>
    <w:rsid w:val="00173977"/>
    <w:rsid w:val="001739EF"/>
    <w:rsid w:val="0017490E"/>
    <w:rsid w:val="00176AE4"/>
    <w:rsid w:val="00177718"/>
    <w:rsid w:val="0018021F"/>
    <w:rsid w:val="00180F1E"/>
    <w:rsid w:val="0018101A"/>
    <w:rsid w:val="00183169"/>
    <w:rsid w:val="001831BE"/>
    <w:rsid w:val="00183268"/>
    <w:rsid w:val="00183653"/>
    <w:rsid w:val="0018512C"/>
    <w:rsid w:val="00185A6A"/>
    <w:rsid w:val="0018627B"/>
    <w:rsid w:val="0018631C"/>
    <w:rsid w:val="001863FB"/>
    <w:rsid w:val="00186FCB"/>
    <w:rsid w:val="00187286"/>
    <w:rsid w:val="00190849"/>
    <w:rsid w:val="00192087"/>
    <w:rsid w:val="00192BDE"/>
    <w:rsid w:val="001932F1"/>
    <w:rsid w:val="001937A7"/>
    <w:rsid w:val="00193E16"/>
    <w:rsid w:val="001941C4"/>
    <w:rsid w:val="0019431F"/>
    <w:rsid w:val="00194804"/>
    <w:rsid w:val="00195924"/>
    <w:rsid w:val="001976F2"/>
    <w:rsid w:val="00197860"/>
    <w:rsid w:val="00197BD3"/>
    <w:rsid w:val="001A20FB"/>
    <w:rsid w:val="001A2373"/>
    <w:rsid w:val="001A27BC"/>
    <w:rsid w:val="001A2846"/>
    <w:rsid w:val="001A38C3"/>
    <w:rsid w:val="001A3CA1"/>
    <w:rsid w:val="001A7F1B"/>
    <w:rsid w:val="001B06E6"/>
    <w:rsid w:val="001B0B20"/>
    <w:rsid w:val="001B11B2"/>
    <w:rsid w:val="001B2B26"/>
    <w:rsid w:val="001B3777"/>
    <w:rsid w:val="001B3825"/>
    <w:rsid w:val="001B3A0C"/>
    <w:rsid w:val="001B456E"/>
    <w:rsid w:val="001B474A"/>
    <w:rsid w:val="001B4E54"/>
    <w:rsid w:val="001B521D"/>
    <w:rsid w:val="001B58CE"/>
    <w:rsid w:val="001B5994"/>
    <w:rsid w:val="001B5B9E"/>
    <w:rsid w:val="001B6AFE"/>
    <w:rsid w:val="001B723A"/>
    <w:rsid w:val="001B7311"/>
    <w:rsid w:val="001B7A82"/>
    <w:rsid w:val="001B7D47"/>
    <w:rsid w:val="001B7F96"/>
    <w:rsid w:val="001C0778"/>
    <w:rsid w:val="001C1DF5"/>
    <w:rsid w:val="001C2445"/>
    <w:rsid w:val="001C2EE6"/>
    <w:rsid w:val="001C30BE"/>
    <w:rsid w:val="001C317B"/>
    <w:rsid w:val="001C3699"/>
    <w:rsid w:val="001C370E"/>
    <w:rsid w:val="001C5E08"/>
    <w:rsid w:val="001C652B"/>
    <w:rsid w:val="001C690B"/>
    <w:rsid w:val="001C7435"/>
    <w:rsid w:val="001D4924"/>
    <w:rsid w:val="001D6CA4"/>
    <w:rsid w:val="001D7427"/>
    <w:rsid w:val="001D7555"/>
    <w:rsid w:val="001D7710"/>
    <w:rsid w:val="001E00B5"/>
    <w:rsid w:val="001E15A2"/>
    <w:rsid w:val="001E1983"/>
    <w:rsid w:val="001E3D1C"/>
    <w:rsid w:val="001E4E54"/>
    <w:rsid w:val="001E56E2"/>
    <w:rsid w:val="001E64E8"/>
    <w:rsid w:val="001E75A9"/>
    <w:rsid w:val="001E7EC0"/>
    <w:rsid w:val="001F06AC"/>
    <w:rsid w:val="001F10E5"/>
    <w:rsid w:val="001F12C9"/>
    <w:rsid w:val="001F145A"/>
    <w:rsid w:val="001F151E"/>
    <w:rsid w:val="001F17D7"/>
    <w:rsid w:val="001F27BC"/>
    <w:rsid w:val="001F36FD"/>
    <w:rsid w:val="001F467D"/>
    <w:rsid w:val="001F480F"/>
    <w:rsid w:val="001F5129"/>
    <w:rsid w:val="001F576A"/>
    <w:rsid w:val="001F5AD9"/>
    <w:rsid w:val="001F6D12"/>
    <w:rsid w:val="002010E0"/>
    <w:rsid w:val="0020245D"/>
    <w:rsid w:val="00203FEF"/>
    <w:rsid w:val="00204103"/>
    <w:rsid w:val="00204306"/>
    <w:rsid w:val="00204CFD"/>
    <w:rsid w:val="00204D67"/>
    <w:rsid w:val="00204F07"/>
    <w:rsid w:val="0020572C"/>
    <w:rsid w:val="00211204"/>
    <w:rsid w:val="00212045"/>
    <w:rsid w:val="002124AE"/>
    <w:rsid w:val="0021283E"/>
    <w:rsid w:val="00212E2A"/>
    <w:rsid w:val="0021367F"/>
    <w:rsid w:val="0021571B"/>
    <w:rsid w:val="0021665C"/>
    <w:rsid w:val="002169F8"/>
    <w:rsid w:val="00220055"/>
    <w:rsid w:val="00221B0D"/>
    <w:rsid w:val="00222954"/>
    <w:rsid w:val="002231F9"/>
    <w:rsid w:val="002241A9"/>
    <w:rsid w:val="00224A67"/>
    <w:rsid w:val="00227A34"/>
    <w:rsid w:val="00230CE4"/>
    <w:rsid w:val="00231BAC"/>
    <w:rsid w:val="00234070"/>
    <w:rsid w:val="00234C14"/>
    <w:rsid w:val="00235C65"/>
    <w:rsid w:val="00235D4D"/>
    <w:rsid w:val="00235FEB"/>
    <w:rsid w:val="0023617D"/>
    <w:rsid w:val="00237C14"/>
    <w:rsid w:val="002401A4"/>
    <w:rsid w:val="00240351"/>
    <w:rsid w:val="00241848"/>
    <w:rsid w:val="00241C27"/>
    <w:rsid w:val="002431AA"/>
    <w:rsid w:val="00243304"/>
    <w:rsid w:val="0024431D"/>
    <w:rsid w:val="0024554A"/>
    <w:rsid w:val="00245EE0"/>
    <w:rsid w:val="00246682"/>
    <w:rsid w:val="00247B0D"/>
    <w:rsid w:val="00250B96"/>
    <w:rsid w:val="00250D6F"/>
    <w:rsid w:val="00250DFC"/>
    <w:rsid w:val="00252945"/>
    <w:rsid w:val="0025399B"/>
    <w:rsid w:val="002544C6"/>
    <w:rsid w:val="0025567D"/>
    <w:rsid w:val="002558AA"/>
    <w:rsid w:val="00255E2B"/>
    <w:rsid w:val="002561D4"/>
    <w:rsid w:val="00256580"/>
    <w:rsid w:val="00256B1C"/>
    <w:rsid w:val="00257552"/>
    <w:rsid w:val="00257B83"/>
    <w:rsid w:val="002606FC"/>
    <w:rsid w:val="00260FB0"/>
    <w:rsid w:val="00261DA0"/>
    <w:rsid w:val="00261E83"/>
    <w:rsid w:val="00262AB4"/>
    <w:rsid w:val="00262B71"/>
    <w:rsid w:val="00262D06"/>
    <w:rsid w:val="00263D8C"/>
    <w:rsid w:val="0026563F"/>
    <w:rsid w:val="0026671E"/>
    <w:rsid w:val="00267DF5"/>
    <w:rsid w:val="00270315"/>
    <w:rsid w:val="002705BD"/>
    <w:rsid w:val="0027082E"/>
    <w:rsid w:val="00270D3F"/>
    <w:rsid w:val="00270E37"/>
    <w:rsid w:val="00271BE6"/>
    <w:rsid w:val="00272D01"/>
    <w:rsid w:val="00274A83"/>
    <w:rsid w:val="002756AD"/>
    <w:rsid w:val="00275F7B"/>
    <w:rsid w:val="002773D3"/>
    <w:rsid w:val="00277C4A"/>
    <w:rsid w:val="0028064D"/>
    <w:rsid w:val="00280913"/>
    <w:rsid w:val="0028092C"/>
    <w:rsid w:val="00280C04"/>
    <w:rsid w:val="002814DC"/>
    <w:rsid w:val="0028284F"/>
    <w:rsid w:val="00282EBF"/>
    <w:rsid w:val="00282FFD"/>
    <w:rsid w:val="00284109"/>
    <w:rsid w:val="00284C0B"/>
    <w:rsid w:val="00285086"/>
    <w:rsid w:val="002850CE"/>
    <w:rsid w:val="00285CA3"/>
    <w:rsid w:val="0028666B"/>
    <w:rsid w:val="0028699C"/>
    <w:rsid w:val="00287943"/>
    <w:rsid w:val="00287C7C"/>
    <w:rsid w:val="002904E1"/>
    <w:rsid w:val="00290843"/>
    <w:rsid w:val="00290AEC"/>
    <w:rsid w:val="00291B45"/>
    <w:rsid w:val="00292BB9"/>
    <w:rsid w:val="00293826"/>
    <w:rsid w:val="00293A35"/>
    <w:rsid w:val="00293D51"/>
    <w:rsid w:val="00294B3B"/>
    <w:rsid w:val="0029525B"/>
    <w:rsid w:val="00295B40"/>
    <w:rsid w:val="002962D2"/>
    <w:rsid w:val="00296D23"/>
    <w:rsid w:val="002A09FF"/>
    <w:rsid w:val="002A0F80"/>
    <w:rsid w:val="002A211E"/>
    <w:rsid w:val="002A2439"/>
    <w:rsid w:val="002A27F5"/>
    <w:rsid w:val="002A2E97"/>
    <w:rsid w:val="002A2F22"/>
    <w:rsid w:val="002A325E"/>
    <w:rsid w:val="002A34D8"/>
    <w:rsid w:val="002A3953"/>
    <w:rsid w:val="002A41A7"/>
    <w:rsid w:val="002A6778"/>
    <w:rsid w:val="002A73BE"/>
    <w:rsid w:val="002A7463"/>
    <w:rsid w:val="002B0040"/>
    <w:rsid w:val="002B035C"/>
    <w:rsid w:val="002B0FCC"/>
    <w:rsid w:val="002B0FE8"/>
    <w:rsid w:val="002B121B"/>
    <w:rsid w:val="002B19DF"/>
    <w:rsid w:val="002B2259"/>
    <w:rsid w:val="002B269C"/>
    <w:rsid w:val="002B2BE0"/>
    <w:rsid w:val="002B3F77"/>
    <w:rsid w:val="002B417A"/>
    <w:rsid w:val="002B5432"/>
    <w:rsid w:val="002B5605"/>
    <w:rsid w:val="002B63F6"/>
    <w:rsid w:val="002B65D7"/>
    <w:rsid w:val="002B67C5"/>
    <w:rsid w:val="002B7013"/>
    <w:rsid w:val="002B7F6B"/>
    <w:rsid w:val="002C03BB"/>
    <w:rsid w:val="002C0F40"/>
    <w:rsid w:val="002C22D3"/>
    <w:rsid w:val="002C389C"/>
    <w:rsid w:val="002C3E13"/>
    <w:rsid w:val="002C42C9"/>
    <w:rsid w:val="002C433B"/>
    <w:rsid w:val="002C5C64"/>
    <w:rsid w:val="002C698F"/>
    <w:rsid w:val="002C7279"/>
    <w:rsid w:val="002C7BB0"/>
    <w:rsid w:val="002D03A6"/>
    <w:rsid w:val="002D16FE"/>
    <w:rsid w:val="002D279C"/>
    <w:rsid w:val="002D5A30"/>
    <w:rsid w:val="002D7182"/>
    <w:rsid w:val="002D75EB"/>
    <w:rsid w:val="002D7619"/>
    <w:rsid w:val="002D77BD"/>
    <w:rsid w:val="002D7CC3"/>
    <w:rsid w:val="002E052C"/>
    <w:rsid w:val="002E0DBA"/>
    <w:rsid w:val="002E13ED"/>
    <w:rsid w:val="002E1956"/>
    <w:rsid w:val="002E26F4"/>
    <w:rsid w:val="002E380F"/>
    <w:rsid w:val="002E5060"/>
    <w:rsid w:val="002E5ACF"/>
    <w:rsid w:val="002E7FC5"/>
    <w:rsid w:val="002F076A"/>
    <w:rsid w:val="002F08E3"/>
    <w:rsid w:val="002F0A16"/>
    <w:rsid w:val="002F10D9"/>
    <w:rsid w:val="002F1ED2"/>
    <w:rsid w:val="002F237B"/>
    <w:rsid w:val="002F29D3"/>
    <w:rsid w:val="002F4D17"/>
    <w:rsid w:val="002F552C"/>
    <w:rsid w:val="002F574B"/>
    <w:rsid w:val="002F6F18"/>
    <w:rsid w:val="002F7986"/>
    <w:rsid w:val="002F7C59"/>
    <w:rsid w:val="0030051A"/>
    <w:rsid w:val="003007C3"/>
    <w:rsid w:val="003009B9"/>
    <w:rsid w:val="00301451"/>
    <w:rsid w:val="00301E63"/>
    <w:rsid w:val="00303890"/>
    <w:rsid w:val="0030667B"/>
    <w:rsid w:val="00307557"/>
    <w:rsid w:val="00307787"/>
    <w:rsid w:val="00310127"/>
    <w:rsid w:val="003107CF"/>
    <w:rsid w:val="0031082B"/>
    <w:rsid w:val="00310FFA"/>
    <w:rsid w:val="003115EE"/>
    <w:rsid w:val="0031479A"/>
    <w:rsid w:val="00314AA3"/>
    <w:rsid w:val="00314C3E"/>
    <w:rsid w:val="00315929"/>
    <w:rsid w:val="00316842"/>
    <w:rsid w:val="00316F7B"/>
    <w:rsid w:val="003178DA"/>
    <w:rsid w:val="00321172"/>
    <w:rsid w:val="0032135C"/>
    <w:rsid w:val="003217AE"/>
    <w:rsid w:val="0032415B"/>
    <w:rsid w:val="00324353"/>
    <w:rsid w:val="00324EEE"/>
    <w:rsid w:val="00324FD1"/>
    <w:rsid w:val="003266DA"/>
    <w:rsid w:val="00327017"/>
    <w:rsid w:val="00327244"/>
    <w:rsid w:val="00330A76"/>
    <w:rsid w:val="00330F02"/>
    <w:rsid w:val="003311A0"/>
    <w:rsid w:val="003315EA"/>
    <w:rsid w:val="0033242C"/>
    <w:rsid w:val="003325CF"/>
    <w:rsid w:val="00332B47"/>
    <w:rsid w:val="00332EDB"/>
    <w:rsid w:val="0033354A"/>
    <w:rsid w:val="00333E42"/>
    <w:rsid w:val="00335FC3"/>
    <w:rsid w:val="003372AC"/>
    <w:rsid w:val="00337C66"/>
    <w:rsid w:val="00340A16"/>
    <w:rsid w:val="003420D3"/>
    <w:rsid w:val="0034407A"/>
    <w:rsid w:val="00344E50"/>
    <w:rsid w:val="00344E61"/>
    <w:rsid w:val="00344FC0"/>
    <w:rsid w:val="0034521C"/>
    <w:rsid w:val="0034529C"/>
    <w:rsid w:val="0034566F"/>
    <w:rsid w:val="003460E8"/>
    <w:rsid w:val="003462E1"/>
    <w:rsid w:val="00346F8C"/>
    <w:rsid w:val="003472CD"/>
    <w:rsid w:val="003501F5"/>
    <w:rsid w:val="0035063F"/>
    <w:rsid w:val="00351170"/>
    <w:rsid w:val="00351440"/>
    <w:rsid w:val="0035146C"/>
    <w:rsid w:val="00351858"/>
    <w:rsid w:val="00351D31"/>
    <w:rsid w:val="00355302"/>
    <w:rsid w:val="00356773"/>
    <w:rsid w:val="00356EAB"/>
    <w:rsid w:val="003571D6"/>
    <w:rsid w:val="003578A3"/>
    <w:rsid w:val="00357AD4"/>
    <w:rsid w:val="003608F9"/>
    <w:rsid w:val="0036111D"/>
    <w:rsid w:val="0036149C"/>
    <w:rsid w:val="003619F7"/>
    <w:rsid w:val="00362EBF"/>
    <w:rsid w:val="00363385"/>
    <w:rsid w:val="00364313"/>
    <w:rsid w:val="00365833"/>
    <w:rsid w:val="003663E5"/>
    <w:rsid w:val="003668CA"/>
    <w:rsid w:val="00366E75"/>
    <w:rsid w:val="00367512"/>
    <w:rsid w:val="00370B7F"/>
    <w:rsid w:val="00371B50"/>
    <w:rsid w:val="003733D9"/>
    <w:rsid w:val="00374587"/>
    <w:rsid w:val="003767C0"/>
    <w:rsid w:val="00376847"/>
    <w:rsid w:val="003802FC"/>
    <w:rsid w:val="003807A1"/>
    <w:rsid w:val="00383C71"/>
    <w:rsid w:val="00383CA2"/>
    <w:rsid w:val="0038408E"/>
    <w:rsid w:val="003852C4"/>
    <w:rsid w:val="0038583D"/>
    <w:rsid w:val="00386ECE"/>
    <w:rsid w:val="0038795C"/>
    <w:rsid w:val="00387A88"/>
    <w:rsid w:val="00387F21"/>
    <w:rsid w:val="003916B4"/>
    <w:rsid w:val="003933A5"/>
    <w:rsid w:val="00393493"/>
    <w:rsid w:val="00393741"/>
    <w:rsid w:val="00393DCD"/>
    <w:rsid w:val="00394A4F"/>
    <w:rsid w:val="003957E7"/>
    <w:rsid w:val="00395DBD"/>
    <w:rsid w:val="0039635A"/>
    <w:rsid w:val="00397989"/>
    <w:rsid w:val="00397FC6"/>
    <w:rsid w:val="003A0BB6"/>
    <w:rsid w:val="003A260E"/>
    <w:rsid w:val="003A280A"/>
    <w:rsid w:val="003A363D"/>
    <w:rsid w:val="003A388B"/>
    <w:rsid w:val="003A4151"/>
    <w:rsid w:val="003A4B6B"/>
    <w:rsid w:val="003A5E35"/>
    <w:rsid w:val="003A5F2A"/>
    <w:rsid w:val="003B192D"/>
    <w:rsid w:val="003B2CC9"/>
    <w:rsid w:val="003B456B"/>
    <w:rsid w:val="003B4D51"/>
    <w:rsid w:val="003B552B"/>
    <w:rsid w:val="003B5E0D"/>
    <w:rsid w:val="003B5EF8"/>
    <w:rsid w:val="003B6985"/>
    <w:rsid w:val="003B6A49"/>
    <w:rsid w:val="003B74B6"/>
    <w:rsid w:val="003B75AE"/>
    <w:rsid w:val="003B7BEC"/>
    <w:rsid w:val="003C05EC"/>
    <w:rsid w:val="003C0D02"/>
    <w:rsid w:val="003C1AA7"/>
    <w:rsid w:val="003C1AD9"/>
    <w:rsid w:val="003C2224"/>
    <w:rsid w:val="003C3887"/>
    <w:rsid w:val="003C5081"/>
    <w:rsid w:val="003C53E8"/>
    <w:rsid w:val="003C573A"/>
    <w:rsid w:val="003C576F"/>
    <w:rsid w:val="003C5915"/>
    <w:rsid w:val="003C5C92"/>
    <w:rsid w:val="003D07B1"/>
    <w:rsid w:val="003D1AE9"/>
    <w:rsid w:val="003D1DC6"/>
    <w:rsid w:val="003D2641"/>
    <w:rsid w:val="003D35F5"/>
    <w:rsid w:val="003D37B1"/>
    <w:rsid w:val="003D39CD"/>
    <w:rsid w:val="003D5525"/>
    <w:rsid w:val="003D61D9"/>
    <w:rsid w:val="003D648F"/>
    <w:rsid w:val="003D6E35"/>
    <w:rsid w:val="003D7425"/>
    <w:rsid w:val="003D7DF1"/>
    <w:rsid w:val="003E0A76"/>
    <w:rsid w:val="003E2487"/>
    <w:rsid w:val="003E285E"/>
    <w:rsid w:val="003E379C"/>
    <w:rsid w:val="003E3DF4"/>
    <w:rsid w:val="003E5151"/>
    <w:rsid w:val="003E565E"/>
    <w:rsid w:val="003E5B92"/>
    <w:rsid w:val="003E7018"/>
    <w:rsid w:val="003E7479"/>
    <w:rsid w:val="003E79C7"/>
    <w:rsid w:val="003F05A1"/>
    <w:rsid w:val="003F0934"/>
    <w:rsid w:val="003F09AF"/>
    <w:rsid w:val="003F0BCA"/>
    <w:rsid w:val="003F0DEE"/>
    <w:rsid w:val="003F19CF"/>
    <w:rsid w:val="003F1B61"/>
    <w:rsid w:val="003F2E18"/>
    <w:rsid w:val="003F35C3"/>
    <w:rsid w:val="003F3F43"/>
    <w:rsid w:val="003F41EE"/>
    <w:rsid w:val="003F4432"/>
    <w:rsid w:val="003F44C1"/>
    <w:rsid w:val="003F4571"/>
    <w:rsid w:val="003F48F2"/>
    <w:rsid w:val="003F658B"/>
    <w:rsid w:val="003F68AA"/>
    <w:rsid w:val="003F6FE2"/>
    <w:rsid w:val="00400529"/>
    <w:rsid w:val="004011A9"/>
    <w:rsid w:val="004031AD"/>
    <w:rsid w:val="004036E0"/>
    <w:rsid w:val="00403703"/>
    <w:rsid w:val="004039BE"/>
    <w:rsid w:val="004056A5"/>
    <w:rsid w:val="004059C5"/>
    <w:rsid w:val="00405BA1"/>
    <w:rsid w:val="00405C18"/>
    <w:rsid w:val="00406F1D"/>
    <w:rsid w:val="00407BCE"/>
    <w:rsid w:val="00407BF4"/>
    <w:rsid w:val="00407C70"/>
    <w:rsid w:val="0041048A"/>
    <w:rsid w:val="00410915"/>
    <w:rsid w:val="004109C9"/>
    <w:rsid w:val="00411AF0"/>
    <w:rsid w:val="0041264D"/>
    <w:rsid w:val="00412E76"/>
    <w:rsid w:val="00413452"/>
    <w:rsid w:val="004140EC"/>
    <w:rsid w:val="00414C32"/>
    <w:rsid w:val="00414CC8"/>
    <w:rsid w:val="0041518D"/>
    <w:rsid w:val="004159A3"/>
    <w:rsid w:val="0041688D"/>
    <w:rsid w:val="004169ED"/>
    <w:rsid w:val="00416DD2"/>
    <w:rsid w:val="00420149"/>
    <w:rsid w:val="00421004"/>
    <w:rsid w:val="00422681"/>
    <w:rsid w:val="00422D76"/>
    <w:rsid w:val="004236AC"/>
    <w:rsid w:val="00423B37"/>
    <w:rsid w:val="004241E1"/>
    <w:rsid w:val="00424302"/>
    <w:rsid w:val="00424429"/>
    <w:rsid w:val="00425BDE"/>
    <w:rsid w:val="00426431"/>
    <w:rsid w:val="004269B9"/>
    <w:rsid w:val="00426D59"/>
    <w:rsid w:val="00426E07"/>
    <w:rsid w:val="004300E8"/>
    <w:rsid w:val="004312BC"/>
    <w:rsid w:val="0043170C"/>
    <w:rsid w:val="00432074"/>
    <w:rsid w:val="004320F0"/>
    <w:rsid w:val="004335AD"/>
    <w:rsid w:val="004359D4"/>
    <w:rsid w:val="00436041"/>
    <w:rsid w:val="0043675A"/>
    <w:rsid w:val="00437279"/>
    <w:rsid w:val="0044003D"/>
    <w:rsid w:val="00440AB3"/>
    <w:rsid w:val="00440B1D"/>
    <w:rsid w:val="00440C61"/>
    <w:rsid w:val="00440C87"/>
    <w:rsid w:val="00440CF6"/>
    <w:rsid w:val="004416CF"/>
    <w:rsid w:val="00441C69"/>
    <w:rsid w:val="00441E1A"/>
    <w:rsid w:val="0044250D"/>
    <w:rsid w:val="00442B7C"/>
    <w:rsid w:val="00443977"/>
    <w:rsid w:val="00443D26"/>
    <w:rsid w:val="0044538F"/>
    <w:rsid w:val="00445690"/>
    <w:rsid w:val="004459ED"/>
    <w:rsid w:val="0044659B"/>
    <w:rsid w:val="004467AD"/>
    <w:rsid w:val="00446A9B"/>
    <w:rsid w:val="00446C45"/>
    <w:rsid w:val="00446FFD"/>
    <w:rsid w:val="004501CF"/>
    <w:rsid w:val="0045037E"/>
    <w:rsid w:val="00450AC0"/>
    <w:rsid w:val="00450D22"/>
    <w:rsid w:val="004513F0"/>
    <w:rsid w:val="004529A2"/>
    <w:rsid w:val="00453035"/>
    <w:rsid w:val="004553C2"/>
    <w:rsid w:val="004554E1"/>
    <w:rsid w:val="00456971"/>
    <w:rsid w:val="00456B7B"/>
    <w:rsid w:val="00456BD6"/>
    <w:rsid w:val="00456BF5"/>
    <w:rsid w:val="0045720B"/>
    <w:rsid w:val="0045780E"/>
    <w:rsid w:val="00457D0B"/>
    <w:rsid w:val="0046167C"/>
    <w:rsid w:val="00461AAF"/>
    <w:rsid w:val="00461CDC"/>
    <w:rsid w:val="004630CC"/>
    <w:rsid w:val="00463420"/>
    <w:rsid w:val="00464CB0"/>
    <w:rsid w:val="00466414"/>
    <w:rsid w:val="00466756"/>
    <w:rsid w:val="0046704F"/>
    <w:rsid w:val="0046762E"/>
    <w:rsid w:val="00470279"/>
    <w:rsid w:val="00471CD2"/>
    <w:rsid w:val="00471E12"/>
    <w:rsid w:val="0047251A"/>
    <w:rsid w:val="00472B6B"/>
    <w:rsid w:val="00472DE5"/>
    <w:rsid w:val="004733ED"/>
    <w:rsid w:val="00474244"/>
    <w:rsid w:val="00475DAF"/>
    <w:rsid w:val="00476008"/>
    <w:rsid w:val="00476032"/>
    <w:rsid w:val="00477632"/>
    <w:rsid w:val="00477851"/>
    <w:rsid w:val="00477A8B"/>
    <w:rsid w:val="0048024E"/>
    <w:rsid w:val="00482B68"/>
    <w:rsid w:val="00482CFE"/>
    <w:rsid w:val="00483C60"/>
    <w:rsid w:val="00483F36"/>
    <w:rsid w:val="0048420F"/>
    <w:rsid w:val="0048425B"/>
    <w:rsid w:val="00485567"/>
    <w:rsid w:val="004864DB"/>
    <w:rsid w:val="00486713"/>
    <w:rsid w:val="00490441"/>
    <w:rsid w:val="004907BD"/>
    <w:rsid w:val="00491343"/>
    <w:rsid w:val="00491BF6"/>
    <w:rsid w:val="00491D8E"/>
    <w:rsid w:val="0049322F"/>
    <w:rsid w:val="0049439C"/>
    <w:rsid w:val="004955DB"/>
    <w:rsid w:val="00495E47"/>
    <w:rsid w:val="004A11CD"/>
    <w:rsid w:val="004A179B"/>
    <w:rsid w:val="004A194F"/>
    <w:rsid w:val="004A1962"/>
    <w:rsid w:val="004A1FB7"/>
    <w:rsid w:val="004A242C"/>
    <w:rsid w:val="004A26CC"/>
    <w:rsid w:val="004A2C90"/>
    <w:rsid w:val="004A31D5"/>
    <w:rsid w:val="004A4000"/>
    <w:rsid w:val="004A4781"/>
    <w:rsid w:val="004A4D91"/>
    <w:rsid w:val="004A4E7B"/>
    <w:rsid w:val="004A78A9"/>
    <w:rsid w:val="004A7E6C"/>
    <w:rsid w:val="004B06FB"/>
    <w:rsid w:val="004B3C20"/>
    <w:rsid w:val="004B3F97"/>
    <w:rsid w:val="004B3FE9"/>
    <w:rsid w:val="004B47C7"/>
    <w:rsid w:val="004B47E3"/>
    <w:rsid w:val="004B4900"/>
    <w:rsid w:val="004B4C9E"/>
    <w:rsid w:val="004B56A6"/>
    <w:rsid w:val="004B59ED"/>
    <w:rsid w:val="004B639F"/>
    <w:rsid w:val="004B6A21"/>
    <w:rsid w:val="004B6A6F"/>
    <w:rsid w:val="004B7CA3"/>
    <w:rsid w:val="004C08C2"/>
    <w:rsid w:val="004C0D9F"/>
    <w:rsid w:val="004C2364"/>
    <w:rsid w:val="004C2472"/>
    <w:rsid w:val="004C2F67"/>
    <w:rsid w:val="004C30DA"/>
    <w:rsid w:val="004C4D73"/>
    <w:rsid w:val="004C6203"/>
    <w:rsid w:val="004D011C"/>
    <w:rsid w:val="004D0507"/>
    <w:rsid w:val="004D05E7"/>
    <w:rsid w:val="004D24BE"/>
    <w:rsid w:val="004D2772"/>
    <w:rsid w:val="004D2FB2"/>
    <w:rsid w:val="004D3315"/>
    <w:rsid w:val="004D4167"/>
    <w:rsid w:val="004D564E"/>
    <w:rsid w:val="004D59CB"/>
    <w:rsid w:val="004D67E9"/>
    <w:rsid w:val="004E12EA"/>
    <w:rsid w:val="004E2500"/>
    <w:rsid w:val="004E39E9"/>
    <w:rsid w:val="004E4CDF"/>
    <w:rsid w:val="004E5371"/>
    <w:rsid w:val="004E6099"/>
    <w:rsid w:val="004E6944"/>
    <w:rsid w:val="004E758D"/>
    <w:rsid w:val="004E7990"/>
    <w:rsid w:val="004E7A6F"/>
    <w:rsid w:val="004E7FA0"/>
    <w:rsid w:val="004F0088"/>
    <w:rsid w:val="004F24E2"/>
    <w:rsid w:val="004F3154"/>
    <w:rsid w:val="004F33C6"/>
    <w:rsid w:val="004F3D2C"/>
    <w:rsid w:val="004F4A2F"/>
    <w:rsid w:val="004F53EE"/>
    <w:rsid w:val="004F5EF0"/>
    <w:rsid w:val="004F6DC6"/>
    <w:rsid w:val="004F7265"/>
    <w:rsid w:val="004F736B"/>
    <w:rsid w:val="004F7992"/>
    <w:rsid w:val="005002D5"/>
    <w:rsid w:val="0050054B"/>
    <w:rsid w:val="0050091C"/>
    <w:rsid w:val="005009C6"/>
    <w:rsid w:val="00501B16"/>
    <w:rsid w:val="00502D62"/>
    <w:rsid w:val="00504267"/>
    <w:rsid w:val="00505101"/>
    <w:rsid w:val="00507092"/>
    <w:rsid w:val="00507A64"/>
    <w:rsid w:val="005101E0"/>
    <w:rsid w:val="00510440"/>
    <w:rsid w:val="005106BB"/>
    <w:rsid w:val="00510775"/>
    <w:rsid w:val="00510808"/>
    <w:rsid w:val="00510C44"/>
    <w:rsid w:val="00510D7D"/>
    <w:rsid w:val="00511232"/>
    <w:rsid w:val="0051178B"/>
    <w:rsid w:val="00513C18"/>
    <w:rsid w:val="00514615"/>
    <w:rsid w:val="00515AE0"/>
    <w:rsid w:val="00515F32"/>
    <w:rsid w:val="005214BB"/>
    <w:rsid w:val="00521915"/>
    <w:rsid w:val="00524E73"/>
    <w:rsid w:val="00525312"/>
    <w:rsid w:val="00525661"/>
    <w:rsid w:val="005262D1"/>
    <w:rsid w:val="00526309"/>
    <w:rsid w:val="00527676"/>
    <w:rsid w:val="00527DCF"/>
    <w:rsid w:val="005302FD"/>
    <w:rsid w:val="005312FE"/>
    <w:rsid w:val="005315C5"/>
    <w:rsid w:val="00531850"/>
    <w:rsid w:val="00533586"/>
    <w:rsid w:val="00533ABA"/>
    <w:rsid w:val="00533C45"/>
    <w:rsid w:val="00533E71"/>
    <w:rsid w:val="00533E9A"/>
    <w:rsid w:val="0053410C"/>
    <w:rsid w:val="0053534F"/>
    <w:rsid w:val="005358CE"/>
    <w:rsid w:val="005379B1"/>
    <w:rsid w:val="0054099A"/>
    <w:rsid w:val="00540B4C"/>
    <w:rsid w:val="00541436"/>
    <w:rsid w:val="0054176E"/>
    <w:rsid w:val="00541AD1"/>
    <w:rsid w:val="00541D1F"/>
    <w:rsid w:val="00542075"/>
    <w:rsid w:val="00543042"/>
    <w:rsid w:val="0054315A"/>
    <w:rsid w:val="00543584"/>
    <w:rsid w:val="00543623"/>
    <w:rsid w:val="0054513B"/>
    <w:rsid w:val="0054567D"/>
    <w:rsid w:val="0054582A"/>
    <w:rsid w:val="00545C5C"/>
    <w:rsid w:val="00545EF2"/>
    <w:rsid w:val="00546008"/>
    <w:rsid w:val="00546B8F"/>
    <w:rsid w:val="00546C4E"/>
    <w:rsid w:val="00551154"/>
    <w:rsid w:val="0055142C"/>
    <w:rsid w:val="00552466"/>
    <w:rsid w:val="0055499B"/>
    <w:rsid w:val="005565A1"/>
    <w:rsid w:val="00556AEA"/>
    <w:rsid w:val="005575BE"/>
    <w:rsid w:val="0056241F"/>
    <w:rsid w:val="00562AE9"/>
    <w:rsid w:val="00563306"/>
    <w:rsid w:val="005634D5"/>
    <w:rsid w:val="005636BF"/>
    <w:rsid w:val="00563895"/>
    <w:rsid w:val="00564D2F"/>
    <w:rsid w:val="0056579D"/>
    <w:rsid w:val="00566CC7"/>
    <w:rsid w:val="0056718A"/>
    <w:rsid w:val="0056797B"/>
    <w:rsid w:val="0057054A"/>
    <w:rsid w:val="00571A30"/>
    <w:rsid w:val="00572233"/>
    <w:rsid w:val="00574252"/>
    <w:rsid w:val="0057433F"/>
    <w:rsid w:val="00574694"/>
    <w:rsid w:val="00574785"/>
    <w:rsid w:val="00577915"/>
    <w:rsid w:val="00577E7A"/>
    <w:rsid w:val="0058065E"/>
    <w:rsid w:val="00580CA3"/>
    <w:rsid w:val="00581E72"/>
    <w:rsid w:val="0058236F"/>
    <w:rsid w:val="00582CE8"/>
    <w:rsid w:val="00582D84"/>
    <w:rsid w:val="005832A1"/>
    <w:rsid w:val="0058380E"/>
    <w:rsid w:val="00583CBE"/>
    <w:rsid w:val="00584B3F"/>
    <w:rsid w:val="00585780"/>
    <w:rsid w:val="005860C6"/>
    <w:rsid w:val="00586794"/>
    <w:rsid w:val="005867AF"/>
    <w:rsid w:val="00586920"/>
    <w:rsid w:val="0058770F"/>
    <w:rsid w:val="00587743"/>
    <w:rsid w:val="00587894"/>
    <w:rsid w:val="00587B1A"/>
    <w:rsid w:val="00590719"/>
    <w:rsid w:val="00591039"/>
    <w:rsid w:val="0059107C"/>
    <w:rsid w:val="0059177D"/>
    <w:rsid w:val="00591D38"/>
    <w:rsid w:val="00592AA2"/>
    <w:rsid w:val="00592B64"/>
    <w:rsid w:val="00592F43"/>
    <w:rsid w:val="0059336D"/>
    <w:rsid w:val="00593D29"/>
    <w:rsid w:val="0059445C"/>
    <w:rsid w:val="00594486"/>
    <w:rsid w:val="005953D7"/>
    <w:rsid w:val="00595660"/>
    <w:rsid w:val="00596143"/>
    <w:rsid w:val="005963D5"/>
    <w:rsid w:val="00596A94"/>
    <w:rsid w:val="00597BE1"/>
    <w:rsid w:val="005A096D"/>
    <w:rsid w:val="005A0AEB"/>
    <w:rsid w:val="005A0C7C"/>
    <w:rsid w:val="005A1AA9"/>
    <w:rsid w:val="005A22C1"/>
    <w:rsid w:val="005A268B"/>
    <w:rsid w:val="005A3096"/>
    <w:rsid w:val="005A40B3"/>
    <w:rsid w:val="005A4139"/>
    <w:rsid w:val="005A4B06"/>
    <w:rsid w:val="005A5721"/>
    <w:rsid w:val="005A65B2"/>
    <w:rsid w:val="005A6AEB"/>
    <w:rsid w:val="005A7188"/>
    <w:rsid w:val="005A7342"/>
    <w:rsid w:val="005A74FA"/>
    <w:rsid w:val="005A7BE7"/>
    <w:rsid w:val="005B0110"/>
    <w:rsid w:val="005B1504"/>
    <w:rsid w:val="005B182F"/>
    <w:rsid w:val="005B1966"/>
    <w:rsid w:val="005B1D9D"/>
    <w:rsid w:val="005B2D8C"/>
    <w:rsid w:val="005B3457"/>
    <w:rsid w:val="005B404F"/>
    <w:rsid w:val="005B5691"/>
    <w:rsid w:val="005B66C3"/>
    <w:rsid w:val="005C0764"/>
    <w:rsid w:val="005C1270"/>
    <w:rsid w:val="005C1287"/>
    <w:rsid w:val="005C1868"/>
    <w:rsid w:val="005C1BF2"/>
    <w:rsid w:val="005C1F63"/>
    <w:rsid w:val="005C4435"/>
    <w:rsid w:val="005C45AE"/>
    <w:rsid w:val="005C6A62"/>
    <w:rsid w:val="005C6CA5"/>
    <w:rsid w:val="005C6EB6"/>
    <w:rsid w:val="005D0573"/>
    <w:rsid w:val="005D193C"/>
    <w:rsid w:val="005D1B73"/>
    <w:rsid w:val="005D38B1"/>
    <w:rsid w:val="005D42D0"/>
    <w:rsid w:val="005D55B2"/>
    <w:rsid w:val="005D6196"/>
    <w:rsid w:val="005E0983"/>
    <w:rsid w:val="005E0F96"/>
    <w:rsid w:val="005E1C15"/>
    <w:rsid w:val="005E3A3F"/>
    <w:rsid w:val="005E490D"/>
    <w:rsid w:val="005E65CE"/>
    <w:rsid w:val="005E7E13"/>
    <w:rsid w:val="005F3CD5"/>
    <w:rsid w:val="005F3E77"/>
    <w:rsid w:val="005F4468"/>
    <w:rsid w:val="005F4636"/>
    <w:rsid w:val="005F530F"/>
    <w:rsid w:val="005F67F7"/>
    <w:rsid w:val="005F6C8F"/>
    <w:rsid w:val="006001AE"/>
    <w:rsid w:val="006007CE"/>
    <w:rsid w:val="00600B22"/>
    <w:rsid w:val="00600B5D"/>
    <w:rsid w:val="00603D00"/>
    <w:rsid w:val="00604348"/>
    <w:rsid w:val="00604E15"/>
    <w:rsid w:val="00604FB9"/>
    <w:rsid w:val="006055E4"/>
    <w:rsid w:val="006069D3"/>
    <w:rsid w:val="00606BB8"/>
    <w:rsid w:val="00606D32"/>
    <w:rsid w:val="006103BD"/>
    <w:rsid w:val="006128A2"/>
    <w:rsid w:val="00613B11"/>
    <w:rsid w:val="006149D2"/>
    <w:rsid w:val="00614CDA"/>
    <w:rsid w:val="00614DD2"/>
    <w:rsid w:val="00615647"/>
    <w:rsid w:val="00615ACE"/>
    <w:rsid w:val="00615AD2"/>
    <w:rsid w:val="00615E22"/>
    <w:rsid w:val="00616098"/>
    <w:rsid w:val="00616465"/>
    <w:rsid w:val="00616585"/>
    <w:rsid w:val="006166BF"/>
    <w:rsid w:val="006167CA"/>
    <w:rsid w:val="00616EA1"/>
    <w:rsid w:val="00616F35"/>
    <w:rsid w:val="00616FF3"/>
    <w:rsid w:val="0061752B"/>
    <w:rsid w:val="00621109"/>
    <w:rsid w:val="00621D66"/>
    <w:rsid w:val="006225ED"/>
    <w:rsid w:val="00623C13"/>
    <w:rsid w:val="006251CC"/>
    <w:rsid w:val="00626E10"/>
    <w:rsid w:val="00627862"/>
    <w:rsid w:val="006279B3"/>
    <w:rsid w:val="00630522"/>
    <w:rsid w:val="00630847"/>
    <w:rsid w:val="0063154A"/>
    <w:rsid w:val="006319EC"/>
    <w:rsid w:val="00631BFD"/>
    <w:rsid w:val="00633A95"/>
    <w:rsid w:val="00635105"/>
    <w:rsid w:val="0063747E"/>
    <w:rsid w:val="006374A0"/>
    <w:rsid w:val="00637E41"/>
    <w:rsid w:val="00640081"/>
    <w:rsid w:val="00641277"/>
    <w:rsid w:val="00641639"/>
    <w:rsid w:val="0064253C"/>
    <w:rsid w:val="00642DA2"/>
    <w:rsid w:val="00642ED3"/>
    <w:rsid w:val="0064413D"/>
    <w:rsid w:val="00644B09"/>
    <w:rsid w:val="006460A5"/>
    <w:rsid w:val="00646669"/>
    <w:rsid w:val="0064683F"/>
    <w:rsid w:val="00647812"/>
    <w:rsid w:val="00647EA0"/>
    <w:rsid w:val="0065055B"/>
    <w:rsid w:val="0065108B"/>
    <w:rsid w:val="006510AC"/>
    <w:rsid w:val="00651BFF"/>
    <w:rsid w:val="00651DEE"/>
    <w:rsid w:val="00652BFD"/>
    <w:rsid w:val="0065303A"/>
    <w:rsid w:val="00653BF7"/>
    <w:rsid w:val="006545DD"/>
    <w:rsid w:val="00654BB1"/>
    <w:rsid w:val="00654EDD"/>
    <w:rsid w:val="006563AD"/>
    <w:rsid w:val="00656B07"/>
    <w:rsid w:val="00656C03"/>
    <w:rsid w:val="0065788B"/>
    <w:rsid w:val="006610B3"/>
    <w:rsid w:val="00662112"/>
    <w:rsid w:val="006636A9"/>
    <w:rsid w:val="006639F3"/>
    <w:rsid w:val="00664BDE"/>
    <w:rsid w:val="00665533"/>
    <w:rsid w:val="00665B7C"/>
    <w:rsid w:val="00670149"/>
    <w:rsid w:val="00670189"/>
    <w:rsid w:val="006704E4"/>
    <w:rsid w:val="0067185F"/>
    <w:rsid w:val="0067249E"/>
    <w:rsid w:val="006733AB"/>
    <w:rsid w:val="0067502C"/>
    <w:rsid w:val="00675B32"/>
    <w:rsid w:val="00675E9E"/>
    <w:rsid w:val="0067673E"/>
    <w:rsid w:val="00677097"/>
    <w:rsid w:val="00677351"/>
    <w:rsid w:val="00677F8A"/>
    <w:rsid w:val="0068077D"/>
    <w:rsid w:val="00680A44"/>
    <w:rsid w:val="006811B2"/>
    <w:rsid w:val="006819A0"/>
    <w:rsid w:val="00682D03"/>
    <w:rsid w:val="0068457C"/>
    <w:rsid w:val="00684B3A"/>
    <w:rsid w:val="00686B30"/>
    <w:rsid w:val="00686FB9"/>
    <w:rsid w:val="00687BB9"/>
    <w:rsid w:val="00691EAC"/>
    <w:rsid w:val="00691FBC"/>
    <w:rsid w:val="00692BFB"/>
    <w:rsid w:val="006931D6"/>
    <w:rsid w:val="00693252"/>
    <w:rsid w:val="00693CF2"/>
    <w:rsid w:val="00694A49"/>
    <w:rsid w:val="006959C1"/>
    <w:rsid w:val="00695DDA"/>
    <w:rsid w:val="00695E03"/>
    <w:rsid w:val="00695E69"/>
    <w:rsid w:val="006968BF"/>
    <w:rsid w:val="00696B6B"/>
    <w:rsid w:val="00696D2D"/>
    <w:rsid w:val="0069721A"/>
    <w:rsid w:val="006973EF"/>
    <w:rsid w:val="006A11FD"/>
    <w:rsid w:val="006A2940"/>
    <w:rsid w:val="006A355D"/>
    <w:rsid w:val="006A3F3B"/>
    <w:rsid w:val="006A4A51"/>
    <w:rsid w:val="006A5F90"/>
    <w:rsid w:val="006A6F51"/>
    <w:rsid w:val="006A7F09"/>
    <w:rsid w:val="006B13CB"/>
    <w:rsid w:val="006B1595"/>
    <w:rsid w:val="006B1CCB"/>
    <w:rsid w:val="006B3345"/>
    <w:rsid w:val="006B42A3"/>
    <w:rsid w:val="006B44AA"/>
    <w:rsid w:val="006B5147"/>
    <w:rsid w:val="006B5212"/>
    <w:rsid w:val="006B57C2"/>
    <w:rsid w:val="006B58C5"/>
    <w:rsid w:val="006B5D1D"/>
    <w:rsid w:val="006B637E"/>
    <w:rsid w:val="006B695D"/>
    <w:rsid w:val="006B6996"/>
    <w:rsid w:val="006B6B16"/>
    <w:rsid w:val="006B7F0C"/>
    <w:rsid w:val="006C027D"/>
    <w:rsid w:val="006C18A2"/>
    <w:rsid w:val="006C23FE"/>
    <w:rsid w:val="006C3661"/>
    <w:rsid w:val="006C3D58"/>
    <w:rsid w:val="006C4196"/>
    <w:rsid w:val="006C4375"/>
    <w:rsid w:val="006C5E14"/>
    <w:rsid w:val="006C669C"/>
    <w:rsid w:val="006C764D"/>
    <w:rsid w:val="006C766A"/>
    <w:rsid w:val="006C7E6F"/>
    <w:rsid w:val="006D039C"/>
    <w:rsid w:val="006D04F8"/>
    <w:rsid w:val="006D0C1A"/>
    <w:rsid w:val="006D0CE7"/>
    <w:rsid w:val="006D19D4"/>
    <w:rsid w:val="006D44C5"/>
    <w:rsid w:val="006D472B"/>
    <w:rsid w:val="006D4E2C"/>
    <w:rsid w:val="006D4FB8"/>
    <w:rsid w:val="006D6E22"/>
    <w:rsid w:val="006E00C6"/>
    <w:rsid w:val="006E194E"/>
    <w:rsid w:val="006E1F72"/>
    <w:rsid w:val="006E2377"/>
    <w:rsid w:val="006E290B"/>
    <w:rsid w:val="006E2BBD"/>
    <w:rsid w:val="006E2D5C"/>
    <w:rsid w:val="006E32B7"/>
    <w:rsid w:val="006E3AB0"/>
    <w:rsid w:val="006E45A7"/>
    <w:rsid w:val="006E5A7F"/>
    <w:rsid w:val="006E5E36"/>
    <w:rsid w:val="006E628A"/>
    <w:rsid w:val="006E6844"/>
    <w:rsid w:val="006E6907"/>
    <w:rsid w:val="006E75C3"/>
    <w:rsid w:val="006E76BE"/>
    <w:rsid w:val="006E78B2"/>
    <w:rsid w:val="006E7ACB"/>
    <w:rsid w:val="006E7C8B"/>
    <w:rsid w:val="006F1778"/>
    <w:rsid w:val="006F24CF"/>
    <w:rsid w:val="006F252D"/>
    <w:rsid w:val="006F298A"/>
    <w:rsid w:val="006F47E7"/>
    <w:rsid w:val="006F516D"/>
    <w:rsid w:val="006F5FA2"/>
    <w:rsid w:val="006F7285"/>
    <w:rsid w:val="006F78A5"/>
    <w:rsid w:val="006F79A3"/>
    <w:rsid w:val="0070036C"/>
    <w:rsid w:val="007003F6"/>
    <w:rsid w:val="00700CDF"/>
    <w:rsid w:val="0070142B"/>
    <w:rsid w:val="00701650"/>
    <w:rsid w:val="0070199C"/>
    <w:rsid w:val="007027FD"/>
    <w:rsid w:val="00703131"/>
    <w:rsid w:val="007045CF"/>
    <w:rsid w:val="007048D4"/>
    <w:rsid w:val="00704CDC"/>
    <w:rsid w:val="00705358"/>
    <w:rsid w:val="0070572E"/>
    <w:rsid w:val="00705C6E"/>
    <w:rsid w:val="0070607F"/>
    <w:rsid w:val="00706FEC"/>
    <w:rsid w:val="00707127"/>
    <w:rsid w:val="00707D2F"/>
    <w:rsid w:val="00707FDC"/>
    <w:rsid w:val="0071099D"/>
    <w:rsid w:val="00712182"/>
    <w:rsid w:val="00712278"/>
    <w:rsid w:val="00712810"/>
    <w:rsid w:val="007135E3"/>
    <w:rsid w:val="00713C6A"/>
    <w:rsid w:val="00713D62"/>
    <w:rsid w:val="007154FB"/>
    <w:rsid w:val="00716E8A"/>
    <w:rsid w:val="0071715A"/>
    <w:rsid w:val="00717A26"/>
    <w:rsid w:val="0072082E"/>
    <w:rsid w:val="00721177"/>
    <w:rsid w:val="00722931"/>
    <w:rsid w:val="00722C55"/>
    <w:rsid w:val="00723A1E"/>
    <w:rsid w:val="007242C6"/>
    <w:rsid w:val="007248F5"/>
    <w:rsid w:val="0072768D"/>
    <w:rsid w:val="007312F2"/>
    <w:rsid w:val="00731A14"/>
    <w:rsid w:val="00731C53"/>
    <w:rsid w:val="007331A2"/>
    <w:rsid w:val="00734F4F"/>
    <w:rsid w:val="00736EBE"/>
    <w:rsid w:val="00737B87"/>
    <w:rsid w:val="007405B9"/>
    <w:rsid w:val="00740682"/>
    <w:rsid w:val="00740AA0"/>
    <w:rsid w:val="00741770"/>
    <w:rsid w:val="00741B45"/>
    <w:rsid w:val="00742327"/>
    <w:rsid w:val="007423A6"/>
    <w:rsid w:val="007425A3"/>
    <w:rsid w:val="00742B15"/>
    <w:rsid w:val="00743D33"/>
    <w:rsid w:val="00743E2C"/>
    <w:rsid w:val="00744913"/>
    <w:rsid w:val="007470BB"/>
    <w:rsid w:val="00750993"/>
    <w:rsid w:val="00752A60"/>
    <w:rsid w:val="00752BBF"/>
    <w:rsid w:val="00752FDC"/>
    <w:rsid w:val="007539DC"/>
    <w:rsid w:val="00753D24"/>
    <w:rsid w:val="007547E6"/>
    <w:rsid w:val="00755E39"/>
    <w:rsid w:val="00756181"/>
    <w:rsid w:val="00756182"/>
    <w:rsid w:val="007566C2"/>
    <w:rsid w:val="00757E54"/>
    <w:rsid w:val="0076026B"/>
    <w:rsid w:val="00761BAD"/>
    <w:rsid w:val="0076255B"/>
    <w:rsid w:val="00762795"/>
    <w:rsid w:val="0076281B"/>
    <w:rsid w:val="00763002"/>
    <w:rsid w:val="007643C8"/>
    <w:rsid w:val="0076447B"/>
    <w:rsid w:val="0076468B"/>
    <w:rsid w:val="00765E8B"/>
    <w:rsid w:val="00766BAB"/>
    <w:rsid w:val="00767089"/>
    <w:rsid w:val="00767D43"/>
    <w:rsid w:val="00770B0F"/>
    <w:rsid w:val="00772633"/>
    <w:rsid w:val="0077291D"/>
    <w:rsid w:val="00772E50"/>
    <w:rsid w:val="00772E92"/>
    <w:rsid w:val="007731EE"/>
    <w:rsid w:val="00773431"/>
    <w:rsid w:val="00773A0F"/>
    <w:rsid w:val="00774102"/>
    <w:rsid w:val="00775212"/>
    <w:rsid w:val="00775533"/>
    <w:rsid w:val="00775B0D"/>
    <w:rsid w:val="00775F42"/>
    <w:rsid w:val="00776405"/>
    <w:rsid w:val="007774E2"/>
    <w:rsid w:val="00777A3B"/>
    <w:rsid w:val="00777F30"/>
    <w:rsid w:val="00780A88"/>
    <w:rsid w:val="00780D0D"/>
    <w:rsid w:val="00780D52"/>
    <w:rsid w:val="00780E3D"/>
    <w:rsid w:val="00781835"/>
    <w:rsid w:val="00781B04"/>
    <w:rsid w:val="00782117"/>
    <w:rsid w:val="00782680"/>
    <w:rsid w:val="0078473B"/>
    <w:rsid w:val="00784837"/>
    <w:rsid w:val="00784E17"/>
    <w:rsid w:val="00785096"/>
    <w:rsid w:val="00786655"/>
    <w:rsid w:val="007870A8"/>
    <w:rsid w:val="0078737D"/>
    <w:rsid w:val="007878C3"/>
    <w:rsid w:val="007900CA"/>
    <w:rsid w:val="00790953"/>
    <w:rsid w:val="00790F94"/>
    <w:rsid w:val="0079166C"/>
    <w:rsid w:val="00791BB0"/>
    <w:rsid w:val="00792A15"/>
    <w:rsid w:val="00792A3B"/>
    <w:rsid w:val="00793203"/>
    <w:rsid w:val="007935F0"/>
    <w:rsid w:val="00793E24"/>
    <w:rsid w:val="007941F5"/>
    <w:rsid w:val="00794642"/>
    <w:rsid w:val="00794C75"/>
    <w:rsid w:val="007955BF"/>
    <w:rsid w:val="007956F2"/>
    <w:rsid w:val="00795D7C"/>
    <w:rsid w:val="00796E76"/>
    <w:rsid w:val="00797275"/>
    <w:rsid w:val="0079786B"/>
    <w:rsid w:val="0079786E"/>
    <w:rsid w:val="007A09A0"/>
    <w:rsid w:val="007A0D0D"/>
    <w:rsid w:val="007A2B9D"/>
    <w:rsid w:val="007A315A"/>
    <w:rsid w:val="007A400A"/>
    <w:rsid w:val="007A4028"/>
    <w:rsid w:val="007A44E6"/>
    <w:rsid w:val="007A51E9"/>
    <w:rsid w:val="007A62AF"/>
    <w:rsid w:val="007A6FDD"/>
    <w:rsid w:val="007A71E1"/>
    <w:rsid w:val="007A76A6"/>
    <w:rsid w:val="007A7726"/>
    <w:rsid w:val="007A7E07"/>
    <w:rsid w:val="007B0237"/>
    <w:rsid w:val="007B067F"/>
    <w:rsid w:val="007B4220"/>
    <w:rsid w:val="007B43FE"/>
    <w:rsid w:val="007B4BD6"/>
    <w:rsid w:val="007B6298"/>
    <w:rsid w:val="007C0346"/>
    <w:rsid w:val="007C16C3"/>
    <w:rsid w:val="007C1810"/>
    <w:rsid w:val="007C1D50"/>
    <w:rsid w:val="007C314B"/>
    <w:rsid w:val="007C3AAB"/>
    <w:rsid w:val="007C3C1B"/>
    <w:rsid w:val="007C40C1"/>
    <w:rsid w:val="007C427A"/>
    <w:rsid w:val="007C4A0B"/>
    <w:rsid w:val="007C5297"/>
    <w:rsid w:val="007C53A4"/>
    <w:rsid w:val="007C5D11"/>
    <w:rsid w:val="007C719D"/>
    <w:rsid w:val="007D09E6"/>
    <w:rsid w:val="007D11CA"/>
    <w:rsid w:val="007D1476"/>
    <w:rsid w:val="007D36AF"/>
    <w:rsid w:val="007D3959"/>
    <w:rsid w:val="007D3E2A"/>
    <w:rsid w:val="007D5873"/>
    <w:rsid w:val="007D608F"/>
    <w:rsid w:val="007D66F2"/>
    <w:rsid w:val="007D678B"/>
    <w:rsid w:val="007D6F6F"/>
    <w:rsid w:val="007D711B"/>
    <w:rsid w:val="007E0150"/>
    <w:rsid w:val="007E03BB"/>
    <w:rsid w:val="007E1EFD"/>
    <w:rsid w:val="007E22C5"/>
    <w:rsid w:val="007E23B5"/>
    <w:rsid w:val="007E2E83"/>
    <w:rsid w:val="007E3063"/>
    <w:rsid w:val="007E30C0"/>
    <w:rsid w:val="007E3626"/>
    <w:rsid w:val="007E3663"/>
    <w:rsid w:val="007E3DD0"/>
    <w:rsid w:val="007E55C8"/>
    <w:rsid w:val="007E564E"/>
    <w:rsid w:val="007E58CB"/>
    <w:rsid w:val="007E6EA5"/>
    <w:rsid w:val="007E7C80"/>
    <w:rsid w:val="007E7EB9"/>
    <w:rsid w:val="007E7FEA"/>
    <w:rsid w:val="007F101A"/>
    <w:rsid w:val="007F24C9"/>
    <w:rsid w:val="007F4930"/>
    <w:rsid w:val="007F59E3"/>
    <w:rsid w:val="007F59F8"/>
    <w:rsid w:val="007F5CEF"/>
    <w:rsid w:val="007F6BDB"/>
    <w:rsid w:val="007F79CB"/>
    <w:rsid w:val="008005AD"/>
    <w:rsid w:val="00800686"/>
    <w:rsid w:val="0080095F"/>
    <w:rsid w:val="00800C4D"/>
    <w:rsid w:val="00801875"/>
    <w:rsid w:val="00802C5A"/>
    <w:rsid w:val="00803D48"/>
    <w:rsid w:val="00804305"/>
    <w:rsid w:val="0080668C"/>
    <w:rsid w:val="0080764B"/>
    <w:rsid w:val="008100FD"/>
    <w:rsid w:val="008110DB"/>
    <w:rsid w:val="00811B26"/>
    <w:rsid w:val="008121E6"/>
    <w:rsid w:val="00812767"/>
    <w:rsid w:val="008141FB"/>
    <w:rsid w:val="00814792"/>
    <w:rsid w:val="008149B8"/>
    <w:rsid w:val="00814A4B"/>
    <w:rsid w:val="00814BEA"/>
    <w:rsid w:val="00815702"/>
    <w:rsid w:val="0081610B"/>
    <w:rsid w:val="008163C0"/>
    <w:rsid w:val="008174CE"/>
    <w:rsid w:val="008174F5"/>
    <w:rsid w:val="00817A27"/>
    <w:rsid w:val="0082005C"/>
    <w:rsid w:val="00820150"/>
    <w:rsid w:val="008203D5"/>
    <w:rsid w:val="00820CF7"/>
    <w:rsid w:val="00820EEA"/>
    <w:rsid w:val="00821CCF"/>
    <w:rsid w:val="00822AC9"/>
    <w:rsid w:val="00822DBA"/>
    <w:rsid w:val="00823E94"/>
    <w:rsid w:val="008241AA"/>
    <w:rsid w:val="00824D3A"/>
    <w:rsid w:val="00825608"/>
    <w:rsid w:val="00825620"/>
    <w:rsid w:val="00825B88"/>
    <w:rsid w:val="00826CAD"/>
    <w:rsid w:val="00827861"/>
    <w:rsid w:val="0083021E"/>
    <w:rsid w:val="00830645"/>
    <w:rsid w:val="00830E02"/>
    <w:rsid w:val="00831512"/>
    <w:rsid w:val="00832889"/>
    <w:rsid w:val="008330D7"/>
    <w:rsid w:val="008332A3"/>
    <w:rsid w:val="00833FF6"/>
    <w:rsid w:val="00835669"/>
    <w:rsid w:val="0083603D"/>
    <w:rsid w:val="00837D3B"/>
    <w:rsid w:val="00841CC3"/>
    <w:rsid w:val="0084320E"/>
    <w:rsid w:val="00843437"/>
    <w:rsid w:val="008439FD"/>
    <w:rsid w:val="00844548"/>
    <w:rsid w:val="00844C9C"/>
    <w:rsid w:val="00845115"/>
    <w:rsid w:val="0084633C"/>
    <w:rsid w:val="00846356"/>
    <w:rsid w:val="00850BE9"/>
    <w:rsid w:val="0085130C"/>
    <w:rsid w:val="00851905"/>
    <w:rsid w:val="0085235F"/>
    <w:rsid w:val="008525AD"/>
    <w:rsid w:val="00853940"/>
    <w:rsid w:val="0085405E"/>
    <w:rsid w:val="00854C5F"/>
    <w:rsid w:val="00855384"/>
    <w:rsid w:val="00855AF2"/>
    <w:rsid w:val="00855F17"/>
    <w:rsid w:val="008562E5"/>
    <w:rsid w:val="00856503"/>
    <w:rsid w:val="00857644"/>
    <w:rsid w:val="008604E1"/>
    <w:rsid w:val="0086078B"/>
    <w:rsid w:val="00861802"/>
    <w:rsid w:val="008625D4"/>
    <w:rsid w:val="008626DC"/>
    <w:rsid w:val="00862EB4"/>
    <w:rsid w:val="00863CE3"/>
    <w:rsid w:val="00864D51"/>
    <w:rsid w:val="00864EC2"/>
    <w:rsid w:val="00865288"/>
    <w:rsid w:val="00866D38"/>
    <w:rsid w:val="00867A77"/>
    <w:rsid w:val="00870561"/>
    <w:rsid w:val="008707E2"/>
    <w:rsid w:val="00870E7F"/>
    <w:rsid w:val="008721B3"/>
    <w:rsid w:val="0087251D"/>
    <w:rsid w:val="00873B23"/>
    <w:rsid w:val="00873BAF"/>
    <w:rsid w:val="00875191"/>
    <w:rsid w:val="008757D2"/>
    <w:rsid w:val="008762A8"/>
    <w:rsid w:val="008774E1"/>
    <w:rsid w:val="00880C61"/>
    <w:rsid w:val="00881B3C"/>
    <w:rsid w:val="00881FB0"/>
    <w:rsid w:val="0088539E"/>
    <w:rsid w:val="00885A20"/>
    <w:rsid w:val="00887DBC"/>
    <w:rsid w:val="00890E74"/>
    <w:rsid w:val="008918F5"/>
    <w:rsid w:val="00892A80"/>
    <w:rsid w:val="00893719"/>
    <w:rsid w:val="00893CD4"/>
    <w:rsid w:val="00893D95"/>
    <w:rsid w:val="0089414D"/>
    <w:rsid w:val="00894D98"/>
    <w:rsid w:val="008952FB"/>
    <w:rsid w:val="008954F7"/>
    <w:rsid w:val="008955A9"/>
    <w:rsid w:val="008966FC"/>
    <w:rsid w:val="00896ED4"/>
    <w:rsid w:val="00897E9D"/>
    <w:rsid w:val="008A0C5F"/>
    <w:rsid w:val="008A1500"/>
    <w:rsid w:val="008A1801"/>
    <w:rsid w:val="008A1C54"/>
    <w:rsid w:val="008A215B"/>
    <w:rsid w:val="008A281A"/>
    <w:rsid w:val="008A3184"/>
    <w:rsid w:val="008A4B33"/>
    <w:rsid w:val="008A5556"/>
    <w:rsid w:val="008A569F"/>
    <w:rsid w:val="008A5C50"/>
    <w:rsid w:val="008A6252"/>
    <w:rsid w:val="008A64B1"/>
    <w:rsid w:val="008A6BBB"/>
    <w:rsid w:val="008A782E"/>
    <w:rsid w:val="008A79FD"/>
    <w:rsid w:val="008A7C67"/>
    <w:rsid w:val="008B00FD"/>
    <w:rsid w:val="008B0152"/>
    <w:rsid w:val="008B053F"/>
    <w:rsid w:val="008B1D24"/>
    <w:rsid w:val="008B3198"/>
    <w:rsid w:val="008B403D"/>
    <w:rsid w:val="008B449F"/>
    <w:rsid w:val="008B450F"/>
    <w:rsid w:val="008B4BAD"/>
    <w:rsid w:val="008B4C8D"/>
    <w:rsid w:val="008B6D99"/>
    <w:rsid w:val="008B7E3B"/>
    <w:rsid w:val="008B7FB2"/>
    <w:rsid w:val="008C03DF"/>
    <w:rsid w:val="008C0C80"/>
    <w:rsid w:val="008C2F07"/>
    <w:rsid w:val="008C52DE"/>
    <w:rsid w:val="008C5B06"/>
    <w:rsid w:val="008C73B7"/>
    <w:rsid w:val="008C7B9F"/>
    <w:rsid w:val="008D05CD"/>
    <w:rsid w:val="008D09BE"/>
    <w:rsid w:val="008D0E8E"/>
    <w:rsid w:val="008D0EED"/>
    <w:rsid w:val="008D22DA"/>
    <w:rsid w:val="008D2515"/>
    <w:rsid w:val="008D2641"/>
    <w:rsid w:val="008D2B90"/>
    <w:rsid w:val="008D307E"/>
    <w:rsid w:val="008D346C"/>
    <w:rsid w:val="008D3C28"/>
    <w:rsid w:val="008D43D3"/>
    <w:rsid w:val="008D4D3B"/>
    <w:rsid w:val="008D4FED"/>
    <w:rsid w:val="008D55D5"/>
    <w:rsid w:val="008D6BDA"/>
    <w:rsid w:val="008D7D28"/>
    <w:rsid w:val="008E2559"/>
    <w:rsid w:val="008E2BCC"/>
    <w:rsid w:val="008E3283"/>
    <w:rsid w:val="008E364D"/>
    <w:rsid w:val="008E478B"/>
    <w:rsid w:val="008E5FD1"/>
    <w:rsid w:val="008E79EC"/>
    <w:rsid w:val="008E7D68"/>
    <w:rsid w:val="008E7EFE"/>
    <w:rsid w:val="008F042E"/>
    <w:rsid w:val="008F0FC2"/>
    <w:rsid w:val="008F1148"/>
    <w:rsid w:val="008F14FB"/>
    <w:rsid w:val="008F172F"/>
    <w:rsid w:val="008F3D8A"/>
    <w:rsid w:val="008F4ACA"/>
    <w:rsid w:val="008F592E"/>
    <w:rsid w:val="008F65F7"/>
    <w:rsid w:val="008F6AE1"/>
    <w:rsid w:val="008F7131"/>
    <w:rsid w:val="008F713E"/>
    <w:rsid w:val="008F744A"/>
    <w:rsid w:val="00901967"/>
    <w:rsid w:val="00902BED"/>
    <w:rsid w:val="009045B4"/>
    <w:rsid w:val="009046FE"/>
    <w:rsid w:val="00904931"/>
    <w:rsid w:val="00904966"/>
    <w:rsid w:val="00904A76"/>
    <w:rsid w:val="00905531"/>
    <w:rsid w:val="009061E8"/>
    <w:rsid w:val="009065BB"/>
    <w:rsid w:val="00906E99"/>
    <w:rsid w:val="00906F49"/>
    <w:rsid w:val="0091085C"/>
    <w:rsid w:val="009110ED"/>
    <w:rsid w:val="0091154D"/>
    <w:rsid w:val="00911FAE"/>
    <w:rsid w:val="009125D0"/>
    <w:rsid w:val="009136D9"/>
    <w:rsid w:val="00914BBC"/>
    <w:rsid w:val="00917B9E"/>
    <w:rsid w:val="00917C72"/>
    <w:rsid w:val="00920247"/>
    <w:rsid w:val="009207DB"/>
    <w:rsid w:val="009219E7"/>
    <w:rsid w:val="0092277B"/>
    <w:rsid w:val="0092294E"/>
    <w:rsid w:val="0092322B"/>
    <w:rsid w:val="00924059"/>
    <w:rsid w:val="00925CC1"/>
    <w:rsid w:val="0092667D"/>
    <w:rsid w:val="009271D9"/>
    <w:rsid w:val="0092782A"/>
    <w:rsid w:val="00927E7F"/>
    <w:rsid w:val="009312AF"/>
    <w:rsid w:val="00932054"/>
    <w:rsid w:val="00932463"/>
    <w:rsid w:val="009324ED"/>
    <w:rsid w:val="00932A94"/>
    <w:rsid w:val="00932D1E"/>
    <w:rsid w:val="00932ECB"/>
    <w:rsid w:val="00933188"/>
    <w:rsid w:val="009333B8"/>
    <w:rsid w:val="00933F9C"/>
    <w:rsid w:val="00933FC5"/>
    <w:rsid w:val="009343D5"/>
    <w:rsid w:val="009346A3"/>
    <w:rsid w:val="009349C8"/>
    <w:rsid w:val="009369B0"/>
    <w:rsid w:val="00936A59"/>
    <w:rsid w:val="0093721E"/>
    <w:rsid w:val="009379C7"/>
    <w:rsid w:val="00940165"/>
    <w:rsid w:val="00940C0F"/>
    <w:rsid w:val="00941043"/>
    <w:rsid w:val="009416AF"/>
    <w:rsid w:val="00941B19"/>
    <w:rsid w:val="009426E8"/>
    <w:rsid w:val="00942871"/>
    <w:rsid w:val="00942B38"/>
    <w:rsid w:val="009432F0"/>
    <w:rsid w:val="00943E60"/>
    <w:rsid w:val="009442B1"/>
    <w:rsid w:val="009449B2"/>
    <w:rsid w:val="00946964"/>
    <w:rsid w:val="00947A25"/>
    <w:rsid w:val="00947AE5"/>
    <w:rsid w:val="009502D7"/>
    <w:rsid w:val="009505F1"/>
    <w:rsid w:val="00950945"/>
    <w:rsid w:val="00951114"/>
    <w:rsid w:val="009528F7"/>
    <w:rsid w:val="0095399D"/>
    <w:rsid w:val="00954326"/>
    <w:rsid w:val="009546B3"/>
    <w:rsid w:val="009551B5"/>
    <w:rsid w:val="0095526B"/>
    <w:rsid w:val="009553EF"/>
    <w:rsid w:val="00956D2E"/>
    <w:rsid w:val="009577E4"/>
    <w:rsid w:val="00960315"/>
    <w:rsid w:val="0096045E"/>
    <w:rsid w:val="00960BF2"/>
    <w:rsid w:val="00961605"/>
    <w:rsid w:val="009616D6"/>
    <w:rsid w:val="0096186A"/>
    <w:rsid w:val="00961D30"/>
    <w:rsid w:val="00961F8D"/>
    <w:rsid w:val="009620D4"/>
    <w:rsid w:val="00962177"/>
    <w:rsid w:val="009626E0"/>
    <w:rsid w:val="00962813"/>
    <w:rsid w:val="00963B4A"/>
    <w:rsid w:val="00963C35"/>
    <w:rsid w:val="0096432F"/>
    <w:rsid w:val="00964443"/>
    <w:rsid w:val="00964B4B"/>
    <w:rsid w:val="009650F1"/>
    <w:rsid w:val="00965611"/>
    <w:rsid w:val="009658EE"/>
    <w:rsid w:val="0096708F"/>
    <w:rsid w:val="00971106"/>
    <w:rsid w:val="0097129B"/>
    <w:rsid w:val="009717F5"/>
    <w:rsid w:val="00971B51"/>
    <w:rsid w:val="00973606"/>
    <w:rsid w:val="009743DE"/>
    <w:rsid w:val="00974485"/>
    <w:rsid w:val="00974684"/>
    <w:rsid w:val="00974A65"/>
    <w:rsid w:val="00976094"/>
    <w:rsid w:val="00976EEE"/>
    <w:rsid w:val="00977031"/>
    <w:rsid w:val="00977419"/>
    <w:rsid w:val="00977697"/>
    <w:rsid w:val="009778D7"/>
    <w:rsid w:val="00980791"/>
    <w:rsid w:val="009808D5"/>
    <w:rsid w:val="00982418"/>
    <w:rsid w:val="009826A7"/>
    <w:rsid w:val="009831F9"/>
    <w:rsid w:val="0098474E"/>
    <w:rsid w:val="009856D7"/>
    <w:rsid w:val="00986126"/>
    <w:rsid w:val="009902AA"/>
    <w:rsid w:val="00991861"/>
    <w:rsid w:val="00992A2B"/>
    <w:rsid w:val="00992A49"/>
    <w:rsid w:val="009968CD"/>
    <w:rsid w:val="00996FDD"/>
    <w:rsid w:val="00997445"/>
    <w:rsid w:val="0099789C"/>
    <w:rsid w:val="009A00A3"/>
    <w:rsid w:val="009A1322"/>
    <w:rsid w:val="009A293B"/>
    <w:rsid w:val="009A3F4A"/>
    <w:rsid w:val="009A638C"/>
    <w:rsid w:val="009A6AD0"/>
    <w:rsid w:val="009A6F23"/>
    <w:rsid w:val="009B133A"/>
    <w:rsid w:val="009B20FA"/>
    <w:rsid w:val="009B4026"/>
    <w:rsid w:val="009B4D80"/>
    <w:rsid w:val="009B590B"/>
    <w:rsid w:val="009B5CF5"/>
    <w:rsid w:val="009B677E"/>
    <w:rsid w:val="009B7904"/>
    <w:rsid w:val="009B79F1"/>
    <w:rsid w:val="009C038C"/>
    <w:rsid w:val="009C04DA"/>
    <w:rsid w:val="009C0DD9"/>
    <w:rsid w:val="009C1031"/>
    <w:rsid w:val="009C226C"/>
    <w:rsid w:val="009C2B42"/>
    <w:rsid w:val="009C2E20"/>
    <w:rsid w:val="009C365D"/>
    <w:rsid w:val="009C3A26"/>
    <w:rsid w:val="009C3CFB"/>
    <w:rsid w:val="009C46A9"/>
    <w:rsid w:val="009C633B"/>
    <w:rsid w:val="009C688C"/>
    <w:rsid w:val="009C7AF6"/>
    <w:rsid w:val="009D0103"/>
    <w:rsid w:val="009D16EC"/>
    <w:rsid w:val="009D1A5C"/>
    <w:rsid w:val="009D1D75"/>
    <w:rsid w:val="009D1EDE"/>
    <w:rsid w:val="009D27BB"/>
    <w:rsid w:val="009D2E99"/>
    <w:rsid w:val="009D3357"/>
    <w:rsid w:val="009D39F2"/>
    <w:rsid w:val="009D4976"/>
    <w:rsid w:val="009D5429"/>
    <w:rsid w:val="009D5767"/>
    <w:rsid w:val="009D5C65"/>
    <w:rsid w:val="009D65EB"/>
    <w:rsid w:val="009D6DA7"/>
    <w:rsid w:val="009D733B"/>
    <w:rsid w:val="009D7BC7"/>
    <w:rsid w:val="009D7BE8"/>
    <w:rsid w:val="009D7D0E"/>
    <w:rsid w:val="009D7D45"/>
    <w:rsid w:val="009E021F"/>
    <w:rsid w:val="009E070C"/>
    <w:rsid w:val="009E1325"/>
    <w:rsid w:val="009E1B4D"/>
    <w:rsid w:val="009E259E"/>
    <w:rsid w:val="009E281D"/>
    <w:rsid w:val="009E3311"/>
    <w:rsid w:val="009E3FBD"/>
    <w:rsid w:val="009E4413"/>
    <w:rsid w:val="009E57C1"/>
    <w:rsid w:val="009E5CDE"/>
    <w:rsid w:val="009E6CC4"/>
    <w:rsid w:val="009E7244"/>
    <w:rsid w:val="009E7270"/>
    <w:rsid w:val="009E7895"/>
    <w:rsid w:val="009F0469"/>
    <w:rsid w:val="009F1327"/>
    <w:rsid w:val="009F29DE"/>
    <w:rsid w:val="009F3D99"/>
    <w:rsid w:val="009F42E8"/>
    <w:rsid w:val="009F607A"/>
    <w:rsid w:val="009F6167"/>
    <w:rsid w:val="009F71D8"/>
    <w:rsid w:val="009F7400"/>
    <w:rsid w:val="009F7ECD"/>
    <w:rsid w:val="00A006A0"/>
    <w:rsid w:val="00A00AFA"/>
    <w:rsid w:val="00A02FC4"/>
    <w:rsid w:val="00A03265"/>
    <w:rsid w:val="00A03A85"/>
    <w:rsid w:val="00A043E7"/>
    <w:rsid w:val="00A047F7"/>
    <w:rsid w:val="00A06C5D"/>
    <w:rsid w:val="00A07A38"/>
    <w:rsid w:val="00A101D1"/>
    <w:rsid w:val="00A11636"/>
    <w:rsid w:val="00A12CEB"/>
    <w:rsid w:val="00A12D74"/>
    <w:rsid w:val="00A146C0"/>
    <w:rsid w:val="00A1678F"/>
    <w:rsid w:val="00A16DBA"/>
    <w:rsid w:val="00A21891"/>
    <w:rsid w:val="00A21B48"/>
    <w:rsid w:val="00A227F4"/>
    <w:rsid w:val="00A2327A"/>
    <w:rsid w:val="00A27256"/>
    <w:rsid w:val="00A274E9"/>
    <w:rsid w:val="00A30180"/>
    <w:rsid w:val="00A307AE"/>
    <w:rsid w:val="00A31357"/>
    <w:rsid w:val="00A34086"/>
    <w:rsid w:val="00A343F8"/>
    <w:rsid w:val="00A34732"/>
    <w:rsid w:val="00A35671"/>
    <w:rsid w:val="00A35D95"/>
    <w:rsid w:val="00A366A6"/>
    <w:rsid w:val="00A3770A"/>
    <w:rsid w:val="00A4013F"/>
    <w:rsid w:val="00A42733"/>
    <w:rsid w:val="00A433C3"/>
    <w:rsid w:val="00A461F6"/>
    <w:rsid w:val="00A46A16"/>
    <w:rsid w:val="00A46DC8"/>
    <w:rsid w:val="00A5099D"/>
    <w:rsid w:val="00A514C6"/>
    <w:rsid w:val="00A52045"/>
    <w:rsid w:val="00A53D52"/>
    <w:rsid w:val="00A541B5"/>
    <w:rsid w:val="00A54286"/>
    <w:rsid w:val="00A544F9"/>
    <w:rsid w:val="00A55668"/>
    <w:rsid w:val="00A5647C"/>
    <w:rsid w:val="00A5722A"/>
    <w:rsid w:val="00A5731A"/>
    <w:rsid w:val="00A604B3"/>
    <w:rsid w:val="00A60EC7"/>
    <w:rsid w:val="00A63EA3"/>
    <w:rsid w:val="00A63F8A"/>
    <w:rsid w:val="00A64A59"/>
    <w:rsid w:val="00A64F5F"/>
    <w:rsid w:val="00A657E4"/>
    <w:rsid w:val="00A66389"/>
    <w:rsid w:val="00A66B91"/>
    <w:rsid w:val="00A67C8F"/>
    <w:rsid w:val="00A717D0"/>
    <w:rsid w:val="00A721CF"/>
    <w:rsid w:val="00A72CD5"/>
    <w:rsid w:val="00A72EF4"/>
    <w:rsid w:val="00A73266"/>
    <w:rsid w:val="00A7353B"/>
    <w:rsid w:val="00A73FEB"/>
    <w:rsid w:val="00A759A0"/>
    <w:rsid w:val="00A75CDF"/>
    <w:rsid w:val="00A75E55"/>
    <w:rsid w:val="00A76EF2"/>
    <w:rsid w:val="00A77129"/>
    <w:rsid w:val="00A77E31"/>
    <w:rsid w:val="00A80AE0"/>
    <w:rsid w:val="00A8108C"/>
    <w:rsid w:val="00A81B91"/>
    <w:rsid w:val="00A832D4"/>
    <w:rsid w:val="00A8368B"/>
    <w:rsid w:val="00A83C1A"/>
    <w:rsid w:val="00A8474B"/>
    <w:rsid w:val="00A84A4A"/>
    <w:rsid w:val="00A84BE9"/>
    <w:rsid w:val="00A859C5"/>
    <w:rsid w:val="00A85ADB"/>
    <w:rsid w:val="00A85BAE"/>
    <w:rsid w:val="00A85BFD"/>
    <w:rsid w:val="00A862CF"/>
    <w:rsid w:val="00A8641C"/>
    <w:rsid w:val="00A86DE2"/>
    <w:rsid w:val="00A906B4"/>
    <w:rsid w:val="00A91339"/>
    <w:rsid w:val="00A91FAB"/>
    <w:rsid w:val="00A92657"/>
    <w:rsid w:val="00A926AF"/>
    <w:rsid w:val="00A92E42"/>
    <w:rsid w:val="00A94DDE"/>
    <w:rsid w:val="00A95433"/>
    <w:rsid w:val="00A955B9"/>
    <w:rsid w:val="00A95B3C"/>
    <w:rsid w:val="00A970A8"/>
    <w:rsid w:val="00A976D5"/>
    <w:rsid w:val="00A97CB5"/>
    <w:rsid w:val="00A97E90"/>
    <w:rsid w:val="00AA0161"/>
    <w:rsid w:val="00AA1754"/>
    <w:rsid w:val="00AA2045"/>
    <w:rsid w:val="00AA204B"/>
    <w:rsid w:val="00AA285F"/>
    <w:rsid w:val="00AA2CC1"/>
    <w:rsid w:val="00AA37B0"/>
    <w:rsid w:val="00AA37B2"/>
    <w:rsid w:val="00AA48FE"/>
    <w:rsid w:val="00AA4B6A"/>
    <w:rsid w:val="00AA504C"/>
    <w:rsid w:val="00AA5CCA"/>
    <w:rsid w:val="00AA6220"/>
    <w:rsid w:val="00AA62D3"/>
    <w:rsid w:val="00AA6E35"/>
    <w:rsid w:val="00AA7968"/>
    <w:rsid w:val="00AA7C81"/>
    <w:rsid w:val="00AA7F68"/>
    <w:rsid w:val="00AB0D65"/>
    <w:rsid w:val="00AB186D"/>
    <w:rsid w:val="00AB2950"/>
    <w:rsid w:val="00AB3455"/>
    <w:rsid w:val="00AB37CF"/>
    <w:rsid w:val="00AB509D"/>
    <w:rsid w:val="00AB51A0"/>
    <w:rsid w:val="00AB620A"/>
    <w:rsid w:val="00AC1D9E"/>
    <w:rsid w:val="00AC2FFD"/>
    <w:rsid w:val="00AC35F5"/>
    <w:rsid w:val="00AC454A"/>
    <w:rsid w:val="00AC4C51"/>
    <w:rsid w:val="00AC5172"/>
    <w:rsid w:val="00AC5C4C"/>
    <w:rsid w:val="00AC5CA2"/>
    <w:rsid w:val="00AC614D"/>
    <w:rsid w:val="00AC7661"/>
    <w:rsid w:val="00AD1FA7"/>
    <w:rsid w:val="00AD293C"/>
    <w:rsid w:val="00AD44DB"/>
    <w:rsid w:val="00AD5123"/>
    <w:rsid w:val="00AD78D5"/>
    <w:rsid w:val="00AD7A26"/>
    <w:rsid w:val="00AE0383"/>
    <w:rsid w:val="00AE093B"/>
    <w:rsid w:val="00AE108A"/>
    <w:rsid w:val="00AE2BB9"/>
    <w:rsid w:val="00AE3503"/>
    <w:rsid w:val="00AE3EEE"/>
    <w:rsid w:val="00AE3EFD"/>
    <w:rsid w:val="00AE3F41"/>
    <w:rsid w:val="00AE41E6"/>
    <w:rsid w:val="00AE4D7A"/>
    <w:rsid w:val="00AE6375"/>
    <w:rsid w:val="00AE6F37"/>
    <w:rsid w:val="00AE73C7"/>
    <w:rsid w:val="00AE7475"/>
    <w:rsid w:val="00AF3547"/>
    <w:rsid w:val="00AF4500"/>
    <w:rsid w:val="00AF5C15"/>
    <w:rsid w:val="00AF5DC0"/>
    <w:rsid w:val="00AF5E33"/>
    <w:rsid w:val="00AF5EDC"/>
    <w:rsid w:val="00AF6561"/>
    <w:rsid w:val="00AF712E"/>
    <w:rsid w:val="00AF76A0"/>
    <w:rsid w:val="00B0003C"/>
    <w:rsid w:val="00B00929"/>
    <w:rsid w:val="00B00963"/>
    <w:rsid w:val="00B00D18"/>
    <w:rsid w:val="00B01BC0"/>
    <w:rsid w:val="00B01BCB"/>
    <w:rsid w:val="00B03FC8"/>
    <w:rsid w:val="00B047AE"/>
    <w:rsid w:val="00B05127"/>
    <w:rsid w:val="00B052D1"/>
    <w:rsid w:val="00B053C7"/>
    <w:rsid w:val="00B069B0"/>
    <w:rsid w:val="00B06E93"/>
    <w:rsid w:val="00B0715B"/>
    <w:rsid w:val="00B077B6"/>
    <w:rsid w:val="00B07B02"/>
    <w:rsid w:val="00B102C8"/>
    <w:rsid w:val="00B1089F"/>
    <w:rsid w:val="00B1098D"/>
    <w:rsid w:val="00B112C4"/>
    <w:rsid w:val="00B11FA5"/>
    <w:rsid w:val="00B12444"/>
    <w:rsid w:val="00B12BEF"/>
    <w:rsid w:val="00B130E5"/>
    <w:rsid w:val="00B146F3"/>
    <w:rsid w:val="00B157E4"/>
    <w:rsid w:val="00B16A31"/>
    <w:rsid w:val="00B17C1D"/>
    <w:rsid w:val="00B21208"/>
    <w:rsid w:val="00B21A27"/>
    <w:rsid w:val="00B2239A"/>
    <w:rsid w:val="00B23CDF"/>
    <w:rsid w:val="00B23EAC"/>
    <w:rsid w:val="00B23F10"/>
    <w:rsid w:val="00B245E8"/>
    <w:rsid w:val="00B25A0B"/>
    <w:rsid w:val="00B26A1F"/>
    <w:rsid w:val="00B26FB1"/>
    <w:rsid w:val="00B276D8"/>
    <w:rsid w:val="00B27D9C"/>
    <w:rsid w:val="00B317E0"/>
    <w:rsid w:val="00B31E47"/>
    <w:rsid w:val="00B32AD6"/>
    <w:rsid w:val="00B32E42"/>
    <w:rsid w:val="00B35E4A"/>
    <w:rsid w:val="00B35F2F"/>
    <w:rsid w:val="00B36A0B"/>
    <w:rsid w:val="00B37E99"/>
    <w:rsid w:val="00B4011A"/>
    <w:rsid w:val="00B40280"/>
    <w:rsid w:val="00B40C8D"/>
    <w:rsid w:val="00B40F78"/>
    <w:rsid w:val="00B41821"/>
    <w:rsid w:val="00B41CE0"/>
    <w:rsid w:val="00B42327"/>
    <w:rsid w:val="00B42917"/>
    <w:rsid w:val="00B42C5D"/>
    <w:rsid w:val="00B436F1"/>
    <w:rsid w:val="00B43CE2"/>
    <w:rsid w:val="00B43FCD"/>
    <w:rsid w:val="00B44EED"/>
    <w:rsid w:val="00B453E6"/>
    <w:rsid w:val="00B459A5"/>
    <w:rsid w:val="00B459EA"/>
    <w:rsid w:val="00B47826"/>
    <w:rsid w:val="00B47A46"/>
    <w:rsid w:val="00B50ED0"/>
    <w:rsid w:val="00B50F43"/>
    <w:rsid w:val="00B518DB"/>
    <w:rsid w:val="00B51AFC"/>
    <w:rsid w:val="00B51F22"/>
    <w:rsid w:val="00B5231D"/>
    <w:rsid w:val="00B52AED"/>
    <w:rsid w:val="00B52C8B"/>
    <w:rsid w:val="00B5523D"/>
    <w:rsid w:val="00B552AE"/>
    <w:rsid w:val="00B56B18"/>
    <w:rsid w:val="00B56C8E"/>
    <w:rsid w:val="00B602BE"/>
    <w:rsid w:val="00B61BB8"/>
    <w:rsid w:val="00B63C8F"/>
    <w:rsid w:val="00B6479F"/>
    <w:rsid w:val="00B65374"/>
    <w:rsid w:val="00B65820"/>
    <w:rsid w:val="00B659B8"/>
    <w:rsid w:val="00B66246"/>
    <w:rsid w:val="00B668EA"/>
    <w:rsid w:val="00B67852"/>
    <w:rsid w:val="00B67D40"/>
    <w:rsid w:val="00B67E2A"/>
    <w:rsid w:val="00B7102E"/>
    <w:rsid w:val="00B71FDC"/>
    <w:rsid w:val="00B73545"/>
    <w:rsid w:val="00B736A5"/>
    <w:rsid w:val="00B737C1"/>
    <w:rsid w:val="00B74620"/>
    <w:rsid w:val="00B74A0B"/>
    <w:rsid w:val="00B7586C"/>
    <w:rsid w:val="00B76122"/>
    <w:rsid w:val="00B7650A"/>
    <w:rsid w:val="00B76958"/>
    <w:rsid w:val="00B800CB"/>
    <w:rsid w:val="00B800CC"/>
    <w:rsid w:val="00B803CA"/>
    <w:rsid w:val="00B80476"/>
    <w:rsid w:val="00B80EA5"/>
    <w:rsid w:val="00B827D4"/>
    <w:rsid w:val="00B83120"/>
    <w:rsid w:val="00B84F2B"/>
    <w:rsid w:val="00B85460"/>
    <w:rsid w:val="00B8599B"/>
    <w:rsid w:val="00B8622E"/>
    <w:rsid w:val="00B866E4"/>
    <w:rsid w:val="00B8730E"/>
    <w:rsid w:val="00B87948"/>
    <w:rsid w:val="00B9106D"/>
    <w:rsid w:val="00B91B28"/>
    <w:rsid w:val="00B96402"/>
    <w:rsid w:val="00B96D32"/>
    <w:rsid w:val="00B976A7"/>
    <w:rsid w:val="00BA0214"/>
    <w:rsid w:val="00BA0697"/>
    <w:rsid w:val="00BA1F1E"/>
    <w:rsid w:val="00BA2399"/>
    <w:rsid w:val="00BA26DB"/>
    <w:rsid w:val="00BA2AD0"/>
    <w:rsid w:val="00BA2AFF"/>
    <w:rsid w:val="00BA31DA"/>
    <w:rsid w:val="00BA3784"/>
    <w:rsid w:val="00BA3C7B"/>
    <w:rsid w:val="00BA5886"/>
    <w:rsid w:val="00BB002A"/>
    <w:rsid w:val="00BB1695"/>
    <w:rsid w:val="00BB17F5"/>
    <w:rsid w:val="00BB32EF"/>
    <w:rsid w:val="00BB57D8"/>
    <w:rsid w:val="00BB687C"/>
    <w:rsid w:val="00BB7EBD"/>
    <w:rsid w:val="00BB7ECC"/>
    <w:rsid w:val="00BC02A0"/>
    <w:rsid w:val="00BC19F3"/>
    <w:rsid w:val="00BC2DC7"/>
    <w:rsid w:val="00BC3A9B"/>
    <w:rsid w:val="00BC58E3"/>
    <w:rsid w:val="00BC717E"/>
    <w:rsid w:val="00BC72B7"/>
    <w:rsid w:val="00BC7B2F"/>
    <w:rsid w:val="00BD08CC"/>
    <w:rsid w:val="00BD099F"/>
    <w:rsid w:val="00BD0BB0"/>
    <w:rsid w:val="00BD1314"/>
    <w:rsid w:val="00BD19A7"/>
    <w:rsid w:val="00BD22DF"/>
    <w:rsid w:val="00BD2563"/>
    <w:rsid w:val="00BD4A14"/>
    <w:rsid w:val="00BD52C7"/>
    <w:rsid w:val="00BD7C2A"/>
    <w:rsid w:val="00BE03F2"/>
    <w:rsid w:val="00BE15BC"/>
    <w:rsid w:val="00BE1991"/>
    <w:rsid w:val="00BE1FE4"/>
    <w:rsid w:val="00BE20A4"/>
    <w:rsid w:val="00BE3178"/>
    <w:rsid w:val="00BE3200"/>
    <w:rsid w:val="00BE4342"/>
    <w:rsid w:val="00BE4AFC"/>
    <w:rsid w:val="00BE53E6"/>
    <w:rsid w:val="00BE64D8"/>
    <w:rsid w:val="00BE66EC"/>
    <w:rsid w:val="00BE67D8"/>
    <w:rsid w:val="00BE7FB6"/>
    <w:rsid w:val="00BF05CB"/>
    <w:rsid w:val="00BF14DB"/>
    <w:rsid w:val="00BF3FFA"/>
    <w:rsid w:val="00BF41A7"/>
    <w:rsid w:val="00BF545A"/>
    <w:rsid w:val="00BF695A"/>
    <w:rsid w:val="00BF6AD5"/>
    <w:rsid w:val="00BF6F17"/>
    <w:rsid w:val="00BF7030"/>
    <w:rsid w:val="00BF70FA"/>
    <w:rsid w:val="00BF721A"/>
    <w:rsid w:val="00BF7BDF"/>
    <w:rsid w:val="00C01786"/>
    <w:rsid w:val="00C01988"/>
    <w:rsid w:val="00C02EB4"/>
    <w:rsid w:val="00C03230"/>
    <w:rsid w:val="00C03351"/>
    <w:rsid w:val="00C034E8"/>
    <w:rsid w:val="00C0358B"/>
    <w:rsid w:val="00C03BCC"/>
    <w:rsid w:val="00C04E19"/>
    <w:rsid w:val="00C0535C"/>
    <w:rsid w:val="00C057DD"/>
    <w:rsid w:val="00C07F3D"/>
    <w:rsid w:val="00C1028C"/>
    <w:rsid w:val="00C115BA"/>
    <w:rsid w:val="00C1169B"/>
    <w:rsid w:val="00C130C3"/>
    <w:rsid w:val="00C13CFB"/>
    <w:rsid w:val="00C14E50"/>
    <w:rsid w:val="00C15986"/>
    <w:rsid w:val="00C16937"/>
    <w:rsid w:val="00C1796D"/>
    <w:rsid w:val="00C17DC1"/>
    <w:rsid w:val="00C17E08"/>
    <w:rsid w:val="00C17EB9"/>
    <w:rsid w:val="00C17FDD"/>
    <w:rsid w:val="00C21344"/>
    <w:rsid w:val="00C22383"/>
    <w:rsid w:val="00C230A6"/>
    <w:rsid w:val="00C23848"/>
    <w:rsid w:val="00C23FE1"/>
    <w:rsid w:val="00C246C9"/>
    <w:rsid w:val="00C2480A"/>
    <w:rsid w:val="00C24EB9"/>
    <w:rsid w:val="00C2501D"/>
    <w:rsid w:val="00C2589A"/>
    <w:rsid w:val="00C2637C"/>
    <w:rsid w:val="00C2644A"/>
    <w:rsid w:val="00C26DC8"/>
    <w:rsid w:val="00C2705D"/>
    <w:rsid w:val="00C27773"/>
    <w:rsid w:val="00C303CB"/>
    <w:rsid w:val="00C30468"/>
    <w:rsid w:val="00C3109F"/>
    <w:rsid w:val="00C3167F"/>
    <w:rsid w:val="00C31FD4"/>
    <w:rsid w:val="00C329F3"/>
    <w:rsid w:val="00C33BE7"/>
    <w:rsid w:val="00C356BB"/>
    <w:rsid w:val="00C35A50"/>
    <w:rsid w:val="00C41C26"/>
    <w:rsid w:val="00C42894"/>
    <w:rsid w:val="00C42F4D"/>
    <w:rsid w:val="00C43491"/>
    <w:rsid w:val="00C44354"/>
    <w:rsid w:val="00C445DB"/>
    <w:rsid w:val="00C45EE8"/>
    <w:rsid w:val="00C45F9A"/>
    <w:rsid w:val="00C467ED"/>
    <w:rsid w:val="00C46B30"/>
    <w:rsid w:val="00C472F8"/>
    <w:rsid w:val="00C47D5A"/>
    <w:rsid w:val="00C47F64"/>
    <w:rsid w:val="00C501EC"/>
    <w:rsid w:val="00C5052E"/>
    <w:rsid w:val="00C508B8"/>
    <w:rsid w:val="00C51229"/>
    <w:rsid w:val="00C512A9"/>
    <w:rsid w:val="00C51AA0"/>
    <w:rsid w:val="00C525B8"/>
    <w:rsid w:val="00C53E14"/>
    <w:rsid w:val="00C54F19"/>
    <w:rsid w:val="00C55EBE"/>
    <w:rsid w:val="00C57831"/>
    <w:rsid w:val="00C60024"/>
    <w:rsid w:val="00C606C8"/>
    <w:rsid w:val="00C60FCF"/>
    <w:rsid w:val="00C61A13"/>
    <w:rsid w:val="00C62E4D"/>
    <w:rsid w:val="00C6347D"/>
    <w:rsid w:val="00C63690"/>
    <w:rsid w:val="00C63CDB"/>
    <w:rsid w:val="00C647B9"/>
    <w:rsid w:val="00C65173"/>
    <w:rsid w:val="00C66306"/>
    <w:rsid w:val="00C66609"/>
    <w:rsid w:val="00C666E6"/>
    <w:rsid w:val="00C66C6D"/>
    <w:rsid w:val="00C6719C"/>
    <w:rsid w:val="00C70385"/>
    <w:rsid w:val="00C7062F"/>
    <w:rsid w:val="00C73042"/>
    <w:rsid w:val="00C738DF"/>
    <w:rsid w:val="00C747C3"/>
    <w:rsid w:val="00C74C96"/>
    <w:rsid w:val="00C75A98"/>
    <w:rsid w:val="00C7681E"/>
    <w:rsid w:val="00C76A1C"/>
    <w:rsid w:val="00C772EC"/>
    <w:rsid w:val="00C77E03"/>
    <w:rsid w:val="00C81861"/>
    <w:rsid w:val="00C81FA0"/>
    <w:rsid w:val="00C83393"/>
    <w:rsid w:val="00C846AF"/>
    <w:rsid w:val="00C8671B"/>
    <w:rsid w:val="00C87ACB"/>
    <w:rsid w:val="00C91B21"/>
    <w:rsid w:val="00C9214C"/>
    <w:rsid w:val="00C92B1B"/>
    <w:rsid w:val="00C93056"/>
    <w:rsid w:val="00C94B47"/>
    <w:rsid w:val="00C9567D"/>
    <w:rsid w:val="00C95B82"/>
    <w:rsid w:val="00C96081"/>
    <w:rsid w:val="00C97601"/>
    <w:rsid w:val="00C97903"/>
    <w:rsid w:val="00C97A1B"/>
    <w:rsid w:val="00C97D30"/>
    <w:rsid w:val="00CA161C"/>
    <w:rsid w:val="00CA312B"/>
    <w:rsid w:val="00CA3615"/>
    <w:rsid w:val="00CA3B50"/>
    <w:rsid w:val="00CA3E49"/>
    <w:rsid w:val="00CA3F5E"/>
    <w:rsid w:val="00CA4109"/>
    <w:rsid w:val="00CA467D"/>
    <w:rsid w:val="00CA4D50"/>
    <w:rsid w:val="00CA5349"/>
    <w:rsid w:val="00CA5FBB"/>
    <w:rsid w:val="00CA6404"/>
    <w:rsid w:val="00CA7C46"/>
    <w:rsid w:val="00CB0AE5"/>
    <w:rsid w:val="00CB114B"/>
    <w:rsid w:val="00CB1DE8"/>
    <w:rsid w:val="00CB5184"/>
    <w:rsid w:val="00CB5776"/>
    <w:rsid w:val="00CB5F9B"/>
    <w:rsid w:val="00CC0D00"/>
    <w:rsid w:val="00CC1818"/>
    <w:rsid w:val="00CC18F7"/>
    <w:rsid w:val="00CC2019"/>
    <w:rsid w:val="00CC3371"/>
    <w:rsid w:val="00CC3469"/>
    <w:rsid w:val="00CC3EA7"/>
    <w:rsid w:val="00CC4204"/>
    <w:rsid w:val="00CC4616"/>
    <w:rsid w:val="00CC4F71"/>
    <w:rsid w:val="00CC548A"/>
    <w:rsid w:val="00CC5728"/>
    <w:rsid w:val="00CC613D"/>
    <w:rsid w:val="00CC622A"/>
    <w:rsid w:val="00CC64CA"/>
    <w:rsid w:val="00CC7D23"/>
    <w:rsid w:val="00CD0ABF"/>
    <w:rsid w:val="00CD0AC2"/>
    <w:rsid w:val="00CD3450"/>
    <w:rsid w:val="00CD3C45"/>
    <w:rsid w:val="00CD3D1B"/>
    <w:rsid w:val="00CD4375"/>
    <w:rsid w:val="00CD4D42"/>
    <w:rsid w:val="00CD56DE"/>
    <w:rsid w:val="00CD59F8"/>
    <w:rsid w:val="00CD69AC"/>
    <w:rsid w:val="00CD7411"/>
    <w:rsid w:val="00CD7B27"/>
    <w:rsid w:val="00CD7C43"/>
    <w:rsid w:val="00CD7FA8"/>
    <w:rsid w:val="00CE2075"/>
    <w:rsid w:val="00CE2EC3"/>
    <w:rsid w:val="00CE3D36"/>
    <w:rsid w:val="00CE46B2"/>
    <w:rsid w:val="00CE58D9"/>
    <w:rsid w:val="00CE6B73"/>
    <w:rsid w:val="00CF1053"/>
    <w:rsid w:val="00CF1402"/>
    <w:rsid w:val="00CF20EC"/>
    <w:rsid w:val="00CF36F4"/>
    <w:rsid w:val="00CF3AD4"/>
    <w:rsid w:val="00CF4FC8"/>
    <w:rsid w:val="00CF5403"/>
    <w:rsid w:val="00CF6951"/>
    <w:rsid w:val="00CF76A3"/>
    <w:rsid w:val="00CF7FE3"/>
    <w:rsid w:val="00D01B6F"/>
    <w:rsid w:val="00D03453"/>
    <w:rsid w:val="00D04B8C"/>
    <w:rsid w:val="00D057FD"/>
    <w:rsid w:val="00D0647A"/>
    <w:rsid w:val="00D067E4"/>
    <w:rsid w:val="00D06C1B"/>
    <w:rsid w:val="00D06E04"/>
    <w:rsid w:val="00D0735A"/>
    <w:rsid w:val="00D07ED3"/>
    <w:rsid w:val="00D10686"/>
    <w:rsid w:val="00D10D81"/>
    <w:rsid w:val="00D12374"/>
    <w:rsid w:val="00D12950"/>
    <w:rsid w:val="00D12A19"/>
    <w:rsid w:val="00D14158"/>
    <w:rsid w:val="00D146EA"/>
    <w:rsid w:val="00D14876"/>
    <w:rsid w:val="00D15A14"/>
    <w:rsid w:val="00D15A41"/>
    <w:rsid w:val="00D15CFC"/>
    <w:rsid w:val="00D15DDD"/>
    <w:rsid w:val="00D15DE7"/>
    <w:rsid w:val="00D16258"/>
    <w:rsid w:val="00D16706"/>
    <w:rsid w:val="00D21D58"/>
    <w:rsid w:val="00D223F1"/>
    <w:rsid w:val="00D23AD3"/>
    <w:rsid w:val="00D24C55"/>
    <w:rsid w:val="00D2660D"/>
    <w:rsid w:val="00D267FF"/>
    <w:rsid w:val="00D27605"/>
    <w:rsid w:val="00D30A7A"/>
    <w:rsid w:val="00D3284C"/>
    <w:rsid w:val="00D329D1"/>
    <w:rsid w:val="00D329DA"/>
    <w:rsid w:val="00D34521"/>
    <w:rsid w:val="00D346A7"/>
    <w:rsid w:val="00D35E41"/>
    <w:rsid w:val="00D36067"/>
    <w:rsid w:val="00D36171"/>
    <w:rsid w:val="00D36737"/>
    <w:rsid w:val="00D36B90"/>
    <w:rsid w:val="00D37DF7"/>
    <w:rsid w:val="00D41359"/>
    <w:rsid w:val="00D41BCA"/>
    <w:rsid w:val="00D41DBD"/>
    <w:rsid w:val="00D423CD"/>
    <w:rsid w:val="00D426FE"/>
    <w:rsid w:val="00D43027"/>
    <w:rsid w:val="00D43152"/>
    <w:rsid w:val="00D445C3"/>
    <w:rsid w:val="00D446A8"/>
    <w:rsid w:val="00D448BD"/>
    <w:rsid w:val="00D44ED8"/>
    <w:rsid w:val="00D4532E"/>
    <w:rsid w:val="00D467E5"/>
    <w:rsid w:val="00D468E4"/>
    <w:rsid w:val="00D46BB5"/>
    <w:rsid w:val="00D4754F"/>
    <w:rsid w:val="00D478F4"/>
    <w:rsid w:val="00D5007A"/>
    <w:rsid w:val="00D5059F"/>
    <w:rsid w:val="00D50C5C"/>
    <w:rsid w:val="00D50E05"/>
    <w:rsid w:val="00D519DA"/>
    <w:rsid w:val="00D52E5F"/>
    <w:rsid w:val="00D53450"/>
    <w:rsid w:val="00D5355D"/>
    <w:rsid w:val="00D54213"/>
    <w:rsid w:val="00D54A3C"/>
    <w:rsid w:val="00D55075"/>
    <w:rsid w:val="00D56859"/>
    <w:rsid w:val="00D57447"/>
    <w:rsid w:val="00D574FA"/>
    <w:rsid w:val="00D57980"/>
    <w:rsid w:val="00D63B4F"/>
    <w:rsid w:val="00D645B1"/>
    <w:rsid w:val="00D64D4E"/>
    <w:rsid w:val="00D65CA9"/>
    <w:rsid w:val="00D67014"/>
    <w:rsid w:val="00D7012A"/>
    <w:rsid w:val="00D73AF3"/>
    <w:rsid w:val="00D74073"/>
    <w:rsid w:val="00D745BA"/>
    <w:rsid w:val="00D749AD"/>
    <w:rsid w:val="00D7661D"/>
    <w:rsid w:val="00D77957"/>
    <w:rsid w:val="00D77E15"/>
    <w:rsid w:val="00D804CB"/>
    <w:rsid w:val="00D8137A"/>
    <w:rsid w:val="00D81DDC"/>
    <w:rsid w:val="00D82500"/>
    <w:rsid w:val="00D82768"/>
    <w:rsid w:val="00D8353D"/>
    <w:rsid w:val="00D83A20"/>
    <w:rsid w:val="00D83C5C"/>
    <w:rsid w:val="00D8496E"/>
    <w:rsid w:val="00D84B5E"/>
    <w:rsid w:val="00D84C18"/>
    <w:rsid w:val="00D84EDD"/>
    <w:rsid w:val="00D850B1"/>
    <w:rsid w:val="00D8560F"/>
    <w:rsid w:val="00D8768B"/>
    <w:rsid w:val="00D87B4B"/>
    <w:rsid w:val="00D87EDF"/>
    <w:rsid w:val="00D907E1"/>
    <w:rsid w:val="00D91044"/>
    <w:rsid w:val="00D92013"/>
    <w:rsid w:val="00D922B8"/>
    <w:rsid w:val="00D92E70"/>
    <w:rsid w:val="00D93E48"/>
    <w:rsid w:val="00D9457F"/>
    <w:rsid w:val="00D94899"/>
    <w:rsid w:val="00D94A39"/>
    <w:rsid w:val="00D94CA9"/>
    <w:rsid w:val="00D94FC3"/>
    <w:rsid w:val="00D950CA"/>
    <w:rsid w:val="00D95479"/>
    <w:rsid w:val="00D95818"/>
    <w:rsid w:val="00D95A14"/>
    <w:rsid w:val="00D97144"/>
    <w:rsid w:val="00D97208"/>
    <w:rsid w:val="00D97E03"/>
    <w:rsid w:val="00DA0F57"/>
    <w:rsid w:val="00DA1AA0"/>
    <w:rsid w:val="00DA1E94"/>
    <w:rsid w:val="00DA275F"/>
    <w:rsid w:val="00DA29A4"/>
    <w:rsid w:val="00DA33F4"/>
    <w:rsid w:val="00DA3BA0"/>
    <w:rsid w:val="00DA4103"/>
    <w:rsid w:val="00DA5160"/>
    <w:rsid w:val="00DA530C"/>
    <w:rsid w:val="00DA586B"/>
    <w:rsid w:val="00DA5BCC"/>
    <w:rsid w:val="00DA6559"/>
    <w:rsid w:val="00DA740C"/>
    <w:rsid w:val="00DA76F7"/>
    <w:rsid w:val="00DB0004"/>
    <w:rsid w:val="00DB08F0"/>
    <w:rsid w:val="00DB0A10"/>
    <w:rsid w:val="00DB0AF6"/>
    <w:rsid w:val="00DB0D0B"/>
    <w:rsid w:val="00DB1303"/>
    <w:rsid w:val="00DB130B"/>
    <w:rsid w:val="00DB1787"/>
    <w:rsid w:val="00DB1789"/>
    <w:rsid w:val="00DB2CBF"/>
    <w:rsid w:val="00DB2CEB"/>
    <w:rsid w:val="00DB32DC"/>
    <w:rsid w:val="00DB3E04"/>
    <w:rsid w:val="00DB3EDC"/>
    <w:rsid w:val="00DB4469"/>
    <w:rsid w:val="00DB5326"/>
    <w:rsid w:val="00DB6066"/>
    <w:rsid w:val="00DB610E"/>
    <w:rsid w:val="00DB662F"/>
    <w:rsid w:val="00DB74F3"/>
    <w:rsid w:val="00DC04C0"/>
    <w:rsid w:val="00DC230F"/>
    <w:rsid w:val="00DC2577"/>
    <w:rsid w:val="00DC308A"/>
    <w:rsid w:val="00DC337B"/>
    <w:rsid w:val="00DC3704"/>
    <w:rsid w:val="00DC4A44"/>
    <w:rsid w:val="00DC51CF"/>
    <w:rsid w:val="00DC5440"/>
    <w:rsid w:val="00DC681F"/>
    <w:rsid w:val="00DC7953"/>
    <w:rsid w:val="00DD0345"/>
    <w:rsid w:val="00DD0764"/>
    <w:rsid w:val="00DD0968"/>
    <w:rsid w:val="00DD0A20"/>
    <w:rsid w:val="00DD0C71"/>
    <w:rsid w:val="00DD0E0F"/>
    <w:rsid w:val="00DD1E4F"/>
    <w:rsid w:val="00DD28AD"/>
    <w:rsid w:val="00DD3779"/>
    <w:rsid w:val="00DD494B"/>
    <w:rsid w:val="00DD4A39"/>
    <w:rsid w:val="00DD4B0A"/>
    <w:rsid w:val="00DD4E18"/>
    <w:rsid w:val="00DD5875"/>
    <w:rsid w:val="00DD5C21"/>
    <w:rsid w:val="00DD65EE"/>
    <w:rsid w:val="00DD6FD1"/>
    <w:rsid w:val="00DE070D"/>
    <w:rsid w:val="00DE10BF"/>
    <w:rsid w:val="00DE1210"/>
    <w:rsid w:val="00DE1A89"/>
    <w:rsid w:val="00DE1B03"/>
    <w:rsid w:val="00DE1F2F"/>
    <w:rsid w:val="00DE598E"/>
    <w:rsid w:val="00DE6308"/>
    <w:rsid w:val="00DE6495"/>
    <w:rsid w:val="00DE65E0"/>
    <w:rsid w:val="00DE6841"/>
    <w:rsid w:val="00DE738A"/>
    <w:rsid w:val="00DE7F0B"/>
    <w:rsid w:val="00DF09B3"/>
    <w:rsid w:val="00DF1C3D"/>
    <w:rsid w:val="00DF2050"/>
    <w:rsid w:val="00DF3140"/>
    <w:rsid w:val="00DF3420"/>
    <w:rsid w:val="00DF363A"/>
    <w:rsid w:val="00DF71D8"/>
    <w:rsid w:val="00E00BA0"/>
    <w:rsid w:val="00E025EB"/>
    <w:rsid w:val="00E02864"/>
    <w:rsid w:val="00E02DC1"/>
    <w:rsid w:val="00E037FA"/>
    <w:rsid w:val="00E038FC"/>
    <w:rsid w:val="00E05150"/>
    <w:rsid w:val="00E0564F"/>
    <w:rsid w:val="00E06C59"/>
    <w:rsid w:val="00E1028F"/>
    <w:rsid w:val="00E10631"/>
    <w:rsid w:val="00E113DD"/>
    <w:rsid w:val="00E12079"/>
    <w:rsid w:val="00E129D1"/>
    <w:rsid w:val="00E12BE4"/>
    <w:rsid w:val="00E13841"/>
    <w:rsid w:val="00E145FA"/>
    <w:rsid w:val="00E14989"/>
    <w:rsid w:val="00E14997"/>
    <w:rsid w:val="00E14DF7"/>
    <w:rsid w:val="00E1541F"/>
    <w:rsid w:val="00E15EF7"/>
    <w:rsid w:val="00E16325"/>
    <w:rsid w:val="00E16C2B"/>
    <w:rsid w:val="00E17850"/>
    <w:rsid w:val="00E202C3"/>
    <w:rsid w:val="00E21D6E"/>
    <w:rsid w:val="00E22FA2"/>
    <w:rsid w:val="00E245FF"/>
    <w:rsid w:val="00E2473C"/>
    <w:rsid w:val="00E25492"/>
    <w:rsid w:val="00E25736"/>
    <w:rsid w:val="00E25E21"/>
    <w:rsid w:val="00E25FA7"/>
    <w:rsid w:val="00E25FD4"/>
    <w:rsid w:val="00E2605F"/>
    <w:rsid w:val="00E260E5"/>
    <w:rsid w:val="00E26FA0"/>
    <w:rsid w:val="00E275BE"/>
    <w:rsid w:val="00E27EEA"/>
    <w:rsid w:val="00E27F39"/>
    <w:rsid w:val="00E30EC4"/>
    <w:rsid w:val="00E30EE9"/>
    <w:rsid w:val="00E31113"/>
    <w:rsid w:val="00E32C86"/>
    <w:rsid w:val="00E34F5F"/>
    <w:rsid w:val="00E357DD"/>
    <w:rsid w:val="00E358C1"/>
    <w:rsid w:val="00E35B2F"/>
    <w:rsid w:val="00E35D23"/>
    <w:rsid w:val="00E364F3"/>
    <w:rsid w:val="00E36A77"/>
    <w:rsid w:val="00E36A91"/>
    <w:rsid w:val="00E36C1B"/>
    <w:rsid w:val="00E36DC9"/>
    <w:rsid w:val="00E37379"/>
    <w:rsid w:val="00E4131A"/>
    <w:rsid w:val="00E41701"/>
    <w:rsid w:val="00E42A74"/>
    <w:rsid w:val="00E430BD"/>
    <w:rsid w:val="00E432C5"/>
    <w:rsid w:val="00E44337"/>
    <w:rsid w:val="00E45071"/>
    <w:rsid w:val="00E4510F"/>
    <w:rsid w:val="00E46A9F"/>
    <w:rsid w:val="00E50663"/>
    <w:rsid w:val="00E507D8"/>
    <w:rsid w:val="00E50D2E"/>
    <w:rsid w:val="00E50FF9"/>
    <w:rsid w:val="00E511BB"/>
    <w:rsid w:val="00E515AF"/>
    <w:rsid w:val="00E52984"/>
    <w:rsid w:val="00E52A2F"/>
    <w:rsid w:val="00E538F2"/>
    <w:rsid w:val="00E5405F"/>
    <w:rsid w:val="00E54C16"/>
    <w:rsid w:val="00E54C8B"/>
    <w:rsid w:val="00E55D3F"/>
    <w:rsid w:val="00E56BF6"/>
    <w:rsid w:val="00E574BA"/>
    <w:rsid w:val="00E57624"/>
    <w:rsid w:val="00E579EC"/>
    <w:rsid w:val="00E57A67"/>
    <w:rsid w:val="00E57DDF"/>
    <w:rsid w:val="00E61B3B"/>
    <w:rsid w:val="00E61FEE"/>
    <w:rsid w:val="00E627DC"/>
    <w:rsid w:val="00E62C07"/>
    <w:rsid w:val="00E63309"/>
    <w:rsid w:val="00E64152"/>
    <w:rsid w:val="00E644BA"/>
    <w:rsid w:val="00E64A48"/>
    <w:rsid w:val="00E65699"/>
    <w:rsid w:val="00E65927"/>
    <w:rsid w:val="00E65E2C"/>
    <w:rsid w:val="00E66C78"/>
    <w:rsid w:val="00E66FF5"/>
    <w:rsid w:val="00E70531"/>
    <w:rsid w:val="00E70EC7"/>
    <w:rsid w:val="00E71902"/>
    <w:rsid w:val="00E719E8"/>
    <w:rsid w:val="00E71B4B"/>
    <w:rsid w:val="00E731F1"/>
    <w:rsid w:val="00E73483"/>
    <w:rsid w:val="00E73492"/>
    <w:rsid w:val="00E746F4"/>
    <w:rsid w:val="00E749A4"/>
    <w:rsid w:val="00E753AB"/>
    <w:rsid w:val="00E756C4"/>
    <w:rsid w:val="00E765A9"/>
    <w:rsid w:val="00E76B1D"/>
    <w:rsid w:val="00E773C2"/>
    <w:rsid w:val="00E803AC"/>
    <w:rsid w:val="00E81863"/>
    <w:rsid w:val="00E81B85"/>
    <w:rsid w:val="00E82204"/>
    <w:rsid w:val="00E829F8"/>
    <w:rsid w:val="00E846CA"/>
    <w:rsid w:val="00E85844"/>
    <w:rsid w:val="00E8602D"/>
    <w:rsid w:val="00E8603A"/>
    <w:rsid w:val="00E8662E"/>
    <w:rsid w:val="00E871AD"/>
    <w:rsid w:val="00E87D3B"/>
    <w:rsid w:val="00E903C8"/>
    <w:rsid w:val="00E915F0"/>
    <w:rsid w:val="00E919CC"/>
    <w:rsid w:val="00E91C3D"/>
    <w:rsid w:val="00E93278"/>
    <w:rsid w:val="00E934D8"/>
    <w:rsid w:val="00E94DDD"/>
    <w:rsid w:val="00E95A22"/>
    <w:rsid w:val="00E95C00"/>
    <w:rsid w:val="00E967D9"/>
    <w:rsid w:val="00E96BF0"/>
    <w:rsid w:val="00E9728C"/>
    <w:rsid w:val="00EA00CA"/>
    <w:rsid w:val="00EA020A"/>
    <w:rsid w:val="00EA084B"/>
    <w:rsid w:val="00EA1B44"/>
    <w:rsid w:val="00EA1C86"/>
    <w:rsid w:val="00EA24D7"/>
    <w:rsid w:val="00EA285C"/>
    <w:rsid w:val="00EA3E01"/>
    <w:rsid w:val="00EA4BBD"/>
    <w:rsid w:val="00EA64DB"/>
    <w:rsid w:val="00EA7158"/>
    <w:rsid w:val="00EA757B"/>
    <w:rsid w:val="00EB02C9"/>
    <w:rsid w:val="00EB30A2"/>
    <w:rsid w:val="00EB409E"/>
    <w:rsid w:val="00EB43E8"/>
    <w:rsid w:val="00EB54A5"/>
    <w:rsid w:val="00EB5D93"/>
    <w:rsid w:val="00EC077B"/>
    <w:rsid w:val="00EC0C8B"/>
    <w:rsid w:val="00EC107E"/>
    <w:rsid w:val="00EC1B6F"/>
    <w:rsid w:val="00EC1C50"/>
    <w:rsid w:val="00EC2753"/>
    <w:rsid w:val="00EC2D1D"/>
    <w:rsid w:val="00EC30CA"/>
    <w:rsid w:val="00EC32D0"/>
    <w:rsid w:val="00EC330C"/>
    <w:rsid w:val="00EC3430"/>
    <w:rsid w:val="00EC39C1"/>
    <w:rsid w:val="00EC447E"/>
    <w:rsid w:val="00EC555B"/>
    <w:rsid w:val="00EC5707"/>
    <w:rsid w:val="00EC6401"/>
    <w:rsid w:val="00EC6B0B"/>
    <w:rsid w:val="00EC708D"/>
    <w:rsid w:val="00EC73B9"/>
    <w:rsid w:val="00ED0037"/>
    <w:rsid w:val="00ED0324"/>
    <w:rsid w:val="00ED0F44"/>
    <w:rsid w:val="00ED0FA5"/>
    <w:rsid w:val="00ED1645"/>
    <w:rsid w:val="00ED1952"/>
    <w:rsid w:val="00ED251C"/>
    <w:rsid w:val="00ED2E6B"/>
    <w:rsid w:val="00ED398D"/>
    <w:rsid w:val="00ED3A8C"/>
    <w:rsid w:val="00ED4B20"/>
    <w:rsid w:val="00ED51F3"/>
    <w:rsid w:val="00ED5E53"/>
    <w:rsid w:val="00ED66E7"/>
    <w:rsid w:val="00ED7D28"/>
    <w:rsid w:val="00EE1639"/>
    <w:rsid w:val="00EE374A"/>
    <w:rsid w:val="00EE4498"/>
    <w:rsid w:val="00EE4973"/>
    <w:rsid w:val="00EE55C0"/>
    <w:rsid w:val="00EE5E05"/>
    <w:rsid w:val="00EE690A"/>
    <w:rsid w:val="00EE76CB"/>
    <w:rsid w:val="00EF1609"/>
    <w:rsid w:val="00EF2056"/>
    <w:rsid w:val="00EF2662"/>
    <w:rsid w:val="00EF2E2F"/>
    <w:rsid w:val="00EF3B87"/>
    <w:rsid w:val="00EF49A0"/>
    <w:rsid w:val="00EF5050"/>
    <w:rsid w:val="00EF55EE"/>
    <w:rsid w:val="00EF67C7"/>
    <w:rsid w:val="00F00953"/>
    <w:rsid w:val="00F00B90"/>
    <w:rsid w:val="00F015A2"/>
    <w:rsid w:val="00F01BA1"/>
    <w:rsid w:val="00F02491"/>
    <w:rsid w:val="00F0330B"/>
    <w:rsid w:val="00F036A0"/>
    <w:rsid w:val="00F039A9"/>
    <w:rsid w:val="00F03F77"/>
    <w:rsid w:val="00F0562E"/>
    <w:rsid w:val="00F065A7"/>
    <w:rsid w:val="00F072D0"/>
    <w:rsid w:val="00F10758"/>
    <w:rsid w:val="00F10C46"/>
    <w:rsid w:val="00F12CE7"/>
    <w:rsid w:val="00F13237"/>
    <w:rsid w:val="00F13669"/>
    <w:rsid w:val="00F156AF"/>
    <w:rsid w:val="00F1703D"/>
    <w:rsid w:val="00F170D3"/>
    <w:rsid w:val="00F175D9"/>
    <w:rsid w:val="00F20001"/>
    <w:rsid w:val="00F20B6B"/>
    <w:rsid w:val="00F20D47"/>
    <w:rsid w:val="00F21197"/>
    <w:rsid w:val="00F212DE"/>
    <w:rsid w:val="00F21312"/>
    <w:rsid w:val="00F21ADC"/>
    <w:rsid w:val="00F22018"/>
    <w:rsid w:val="00F2365C"/>
    <w:rsid w:val="00F2410C"/>
    <w:rsid w:val="00F2521A"/>
    <w:rsid w:val="00F26DA7"/>
    <w:rsid w:val="00F26E0E"/>
    <w:rsid w:val="00F27B37"/>
    <w:rsid w:val="00F30755"/>
    <w:rsid w:val="00F31571"/>
    <w:rsid w:val="00F31D67"/>
    <w:rsid w:val="00F324BC"/>
    <w:rsid w:val="00F34408"/>
    <w:rsid w:val="00F34B5C"/>
    <w:rsid w:val="00F34C77"/>
    <w:rsid w:val="00F35E05"/>
    <w:rsid w:val="00F3621F"/>
    <w:rsid w:val="00F37063"/>
    <w:rsid w:val="00F372F0"/>
    <w:rsid w:val="00F3782A"/>
    <w:rsid w:val="00F37A4E"/>
    <w:rsid w:val="00F412AC"/>
    <w:rsid w:val="00F414D5"/>
    <w:rsid w:val="00F42104"/>
    <w:rsid w:val="00F433D9"/>
    <w:rsid w:val="00F44888"/>
    <w:rsid w:val="00F44A77"/>
    <w:rsid w:val="00F455A1"/>
    <w:rsid w:val="00F463F8"/>
    <w:rsid w:val="00F46C5F"/>
    <w:rsid w:val="00F46F22"/>
    <w:rsid w:val="00F4716E"/>
    <w:rsid w:val="00F47246"/>
    <w:rsid w:val="00F473E6"/>
    <w:rsid w:val="00F476EE"/>
    <w:rsid w:val="00F50C8F"/>
    <w:rsid w:val="00F51E1C"/>
    <w:rsid w:val="00F527F6"/>
    <w:rsid w:val="00F52AE2"/>
    <w:rsid w:val="00F53362"/>
    <w:rsid w:val="00F543A7"/>
    <w:rsid w:val="00F55C5C"/>
    <w:rsid w:val="00F57445"/>
    <w:rsid w:val="00F60637"/>
    <w:rsid w:val="00F6276E"/>
    <w:rsid w:val="00F62DE6"/>
    <w:rsid w:val="00F63675"/>
    <w:rsid w:val="00F637E1"/>
    <w:rsid w:val="00F63E47"/>
    <w:rsid w:val="00F6434C"/>
    <w:rsid w:val="00F64868"/>
    <w:rsid w:val="00F64931"/>
    <w:rsid w:val="00F654B3"/>
    <w:rsid w:val="00F663A2"/>
    <w:rsid w:val="00F6641D"/>
    <w:rsid w:val="00F6656C"/>
    <w:rsid w:val="00F67D96"/>
    <w:rsid w:val="00F7024C"/>
    <w:rsid w:val="00F719F3"/>
    <w:rsid w:val="00F72710"/>
    <w:rsid w:val="00F73601"/>
    <w:rsid w:val="00F73C01"/>
    <w:rsid w:val="00F73D78"/>
    <w:rsid w:val="00F73F91"/>
    <w:rsid w:val="00F74342"/>
    <w:rsid w:val="00F74480"/>
    <w:rsid w:val="00F74D73"/>
    <w:rsid w:val="00F7566D"/>
    <w:rsid w:val="00F75D7B"/>
    <w:rsid w:val="00F774EF"/>
    <w:rsid w:val="00F778CB"/>
    <w:rsid w:val="00F803B6"/>
    <w:rsid w:val="00F81642"/>
    <w:rsid w:val="00F81B2F"/>
    <w:rsid w:val="00F82A55"/>
    <w:rsid w:val="00F82A84"/>
    <w:rsid w:val="00F82C47"/>
    <w:rsid w:val="00F83433"/>
    <w:rsid w:val="00F836BD"/>
    <w:rsid w:val="00F84B9F"/>
    <w:rsid w:val="00F85B51"/>
    <w:rsid w:val="00F85D5D"/>
    <w:rsid w:val="00F86F9D"/>
    <w:rsid w:val="00F8718B"/>
    <w:rsid w:val="00F876D9"/>
    <w:rsid w:val="00F87BCD"/>
    <w:rsid w:val="00F904F5"/>
    <w:rsid w:val="00F90A93"/>
    <w:rsid w:val="00F90B35"/>
    <w:rsid w:val="00F90C4A"/>
    <w:rsid w:val="00F91CDB"/>
    <w:rsid w:val="00F92623"/>
    <w:rsid w:val="00F937E6"/>
    <w:rsid w:val="00F939E0"/>
    <w:rsid w:val="00F94F7C"/>
    <w:rsid w:val="00F9547D"/>
    <w:rsid w:val="00F9582C"/>
    <w:rsid w:val="00F966FF"/>
    <w:rsid w:val="00F972B8"/>
    <w:rsid w:val="00F978CF"/>
    <w:rsid w:val="00F97CA1"/>
    <w:rsid w:val="00F97D31"/>
    <w:rsid w:val="00F97F1F"/>
    <w:rsid w:val="00FA09EE"/>
    <w:rsid w:val="00FA1857"/>
    <w:rsid w:val="00FA2B94"/>
    <w:rsid w:val="00FA2DD8"/>
    <w:rsid w:val="00FA5B84"/>
    <w:rsid w:val="00FA5DBF"/>
    <w:rsid w:val="00FA6C2C"/>
    <w:rsid w:val="00FA7502"/>
    <w:rsid w:val="00FB0030"/>
    <w:rsid w:val="00FB04B6"/>
    <w:rsid w:val="00FB0CBB"/>
    <w:rsid w:val="00FB0D96"/>
    <w:rsid w:val="00FB0FFD"/>
    <w:rsid w:val="00FB1603"/>
    <w:rsid w:val="00FB16BD"/>
    <w:rsid w:val="00FB1F0F"/>
    <w:rsid w:val="00FB203A"/>
    <w:rsid w:val="00FB2E52"/>
    <w:rsid w:val="00FB37E5"/>
    <w:rsid w:val="00FB4429"/>
    <w:rsid w:val="00FB5294"/>
    <w:rsid w:val="00FB6E81"/>
    <w:rsid w:val="00FB734E"/>
    <w:rsid w:val="00FB7683"/>
    <w:rsid w:val="00FC0518"/>
    <w:rsid w:val="00FC186C"/>
    <w:rsid w:val="00FC292A"/>
    <w:rsid w:val="00FC4770"/>
    <w:rsid w:val="00FC5EE1"/>
    <w:rsid w:val="00FC6370"/>
    <w:rsid w:val="00FC6D22"/>
    <w:rsid w:val="00FC6EB3"/>
    <w:rsid w:val="00FD00A9"/>
    <w:rsid w:val="00FD1E55"/>
    <w:rsid w:val="00FD25E3"/>
    <w:rsid w:val="00FD312F"/>
    <w:rsid w:val="00FD34B3"/>
    <w:rsid w:val="00FD37D3"/>
    <w:rsid w:val="00FD3CC1"/>
    <w:rsid w:val="00FD45D0"/>
    <w:rsid w:val="00FD4ABC"/>
    <w:rsid w:val="00FD4BC2"/>
    <w:rsid w:val="00FD50EB"/>
    <w:rsid w:val="00FD54CB"/>
    <w:rsid w:val="00FD560F"/>
    <w:rsid w:val="00FD5990"/>
    <w:rsid w:val="00FD5CC4"/>
    <w:rsid w:val="00FD62A3"/>
    <w:rsid w:val="00FD71D2"/>
    <w:rsid w:val="00FD73B8"/>
    <w:rsid w:val="00FE1620"/>
    <w:rsid w:val="00FE216C"/>
    <w:rsid w:val="00FE26DA"/>
    <w:rsid w:val="00FE2AB5"/>
    <w:rsid w:val="00FE3CF6"/>
    <w:rsid w:val="00FE48AC"/>
    <w:rsid w:val="00FE5792"/>
    <w:rsid w:val="00FE5D73"/>
    <w:rsid w:val="00FE6B3A"/>
    <w:rsid w:val="00FE6D25"/>
    <w:rsid w:val="00FE7A51"/>
    <w:rsid w:val="00FF15BF"/>
    <w:rsid w:val="00FF15CC"/>
    <w:rsid w:val="00FF1DB8"/>
    <w:rsid w:val="00FF1F49"/>
    <w:rsid w:val="00FF2085"/>
    <w:rsid w:val="00FF28FB"/>
    <w:rsid w:val="00FF292E"/>
    <w:rsid w:val="00FF2AEC"/>
    <w:rsid w:val="00FF3158"/>
    <w:rsid w:val="00FF4961"/>
    <w:rsid w:val="00FF527F"/>
    <w:rsid w:val="00FF6A11"/>
    <w:rsid w:val="00FF6A33"/>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115B9-D41A-4BA4-96B0-2F19E75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paragraph" w:styleId="12">
    <w:name w:val="heading 1"/>
    <w:basedOn w:val="a"/>
    <w:next w:val="a"/>
    <w:link w:val="13"/>
    <w:uiPriority w:val="9"/>
    <w:qFormat/>
    <w:rsid w:val="00C35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Курсов Заголовок 1"/>
    <w:basedOn w:val="a"/>
    <w:next w:val="a3"/>
    <w:link w:val="14"/>
    <w:qFormat/>
    <w:rsid w:val="00EC708D"/>
    <w:pPr>
      <w:keepNext/>
      <w:numPr>
        <w:numId w:val="1"/>
      </w:numPr>
      <w:suppressAutoHyphens/>
      <w:spacing w:after="0" w:line="276" w:lineRule="auto"/>
      <w:jc w:val="center"/>
      <w:outlineLvl w:val="0"/>
    </w:pPr>
    <w:rPr>
      <w:rFonts w:asciiTheme="majorHAnsi" w:eastAsia="Droid Sans Fallback" w:hAnsiTheme="majorHAnsi" w:cs="FreeSans"/>
      <w:sz w:val="32"/>
      <w:szCs w:val="28"/>
    </w:rPr>
  </w:style>
  <w:style w:type="character" w:customStyle="1" w:styleId="14">
    <w:name w:val="Курсов Заголовок 1 Знак"/>
    <w:basedOn w:val="a0"/>
    <w:link w:val="11"/>
    <w:rsid w:val="00EC708D"/>
    <w:rPr>
      <w:rFonts w:asciiTheme="majorHAnsi" w:eastAsia="Droid Sans Fallback" w:hAnsiTheme="majorHAnsi" w:cs="FreeSans"/>
      <w:sz w:val="32"/>
      <w:szCs w:val="28"/>
    </w:rPr>
  </w:style>
  <w:style w:type="paragraph" w:customStyle="1" w:styleId="2">
    <w:name w:val="Курсов Заголовок 2"/>
    <w:basedOn w:val="11"/>
    <w:link w:val="20"/>
    <w:qFormat/>
    <w:rsid w:val="00734F4F"/>
    <w:pPr>
      <w:numPr>
        <w:ilvl w:val="1"/>
      </w:numPr>
      <w:tabs>
        <w:tab w:val="left" w:pos="993"/>
      </w:tabs>
      <w:outlineLvl w:val="1"/>
    </w:pPr>
    <w:rPr>
      <w:sz w:val="28"/>
    </w:rPr>
  </w:style>
  <w:style w:type="character" w:customStyle="1" w:styleId="20">
    <w:name w:val="Курсов Заголовок 2 Знак"/>
    <w:basedOn w:val="14"/>
    <w:link w:val="2"/>
    <w:rsid w:val="00734F4F"/>
    <w:rPr>
      <w:rFonts w:asciiTheme="majorHAnsi" w:eastAsia="Droid Sans Fallback" w:hAnsiTheme="majorHAnsi" w:cs="FreeSans"/>
      <w:sz w:val="28"/>
      <w:szCs w:val="28"/>
    </w:rPr>
  </w:style>
  <w:style w:type="paragraph" w:customStyle="1" w:styleId="3">
    <w:name w:val="Курсов Заголовок 3"/>
    <w:basedOn w:val="2"/>
    <w:link w:val="30"/>
    <w:qFormat/>
    <w:rsid w:val="00393DCD"/>
    <w:pPr>
      <w:numPr>
        <w:ilvl w:val="2"/>
      </w:numPr>
      <w:tabs>
        <w:tab w:val="clear" w:pos="993"/>
      </w:tabs>
      <w:ind w:left="1559" w:hanging="839"/>
      <w:outlineLvl w:val="2"/>
    </w:pPr>
  </w:style>
  <w:style w:type="character" w:customStyle="1" w:styleId="30">
    <w:name w:val="Курсов Заголовок 3 Знак"/>
    <w:basedOn w:val="20"/>
    <w:link w:val="3"/>
    <w:rsid w:val="00393DCD"/>
    <w:rPr>
      <w:rFonts w:asciiTheme="majorHAnsi" w:eastAsia="Droid Sans Fallback" w:hAnsiTheme="majorHAnsi" w:cs="FreeSans"/>
      <w:sz w:val="28"/>
      <w:szCs w:val="28"/>
    </w:rPr>
  </w:style>
  <w:style w:type="paragraph" w:customStyle="1" w:styleId="a3">
    <w:name w:val="Курсов обычный"/>
    <w:basedOn w:val="a"/>
    <w:link w:val="a4"/>
    <w:qFormat/>
    <w:rsid w:val="00014801"/>
    <w:pPr>
      <w:suppressAutoHyphens/>
      <w:spacing w:after="0" w:line="276" w:lineRule="auto"/>
      <w:jc w:val="both"/>
    </w:pPr>
    <w:rPr>
      <w:rFonts w:eastAsia="Droid Sans Fallback" w:cs="Calibri"/>
      <w:lang w:val="en-US"/>
    </w:rPr>
  </w:style>
  <w:style w:type="character" w:customStyle="1" w:styleId="a4">
    <w:name w:val="Курсов обычный Знак"/>
    <w:basedOn w:val="a0"/>
    <w:link w:val="a3"/>
    <w:rsid w:val="00014801"/>
    <w:rPr>
      <w:rFonts w:eastAsia="Droid Sans Fallback" w:cs="Calibri"/>
      <w:lang w:val="en-US"/>
    </w:rPr>
  </w:style>
  <w:style w:type="paragraph" w:customStyle="1" w:styleId="1">
    <w:name w:val="Курсов обычный 1"/>
    <w:basedOn w:val="a3"/>
    <w:link w:val="15"/>
    <w:qFormat/>
    <w:rsid w:val="00026D26"/>
    <w:pPr>
      <w:numPr>
        <w:numId w:val="2"/>
      </w:numPr>
      <w:ind w:hanging="360"/>
    </w:pPr>
  </w:style>
  <w:style w:type="character" w:customStyle="1" w:styleId="15">
    <w:name w:val="Курсов обычный 1 Знак"/>
    <w:basedOn w:val="a4"/>
    <w:link w:val="1"/>
    <w:rsid w:val="00026D26"/>
    <w:rPr>
      <w:rFonts w:eastAsia="Droid Sans Fallback" w:cs="Calibri"/>
      <w:lang w:val="en-US"/>
    </w:rPr>
  </w:style>
  <w:style w:type="paragraph" w:styleId="a5">
    <w:name w:val="List Paragraph"/>
    <w:basedOn w:val="a"/>
    <w:uiPriority w:val="34"/>
    <w:qFormat/>
    <w:rsid w:val="008A569F"/>
    <w:pPr>
      <w:ind w:left="720"/>
      <w:contextualSpacing/>
    </w:pPr>
  </w:style>
  <w:style w:type="paragraph" w:styleId="a6">
    <w:name w:val="No Spacing"/>
    <w:link w:val="a7"/>
    <w:uiPriority w:val="1"/>
    <w:qFormat/>
    <w:rsid w:val="00EA24D7"/>
    <w:pPr>
      <w:spacing w:after="0" w:line="240" w:lineRule="auto"/>
    </w:pPr>
    <w:rPr>
      <w:rFonts w:eastAsiaTheme="minorEastAsia"/>
      <w:lang w:eastAsia="ru-RU"/>
    </w:rPr>
  </w:style>
  <w:style w:type="character" w:customStyle="1" w:styleId="a7">
    <w:name w:val="Без интервала Знак"/>
    <w:basedOn w:val="a0"/>
    <w:link w:val="a6"/>
    <w:uiPriority w:val="1"/>
    <w:rsid w:val="00EA24D7"/>
    <w:rPr>
      <w:rFonts w:eastAsiaTheme="minorEastAsia"/>
      <w:lang w:eastAsia="ru-RU"/>
    </w:rPr>
  </w:style>
  <w:style w:type="character" w:customStyle="1" w:styleId="13">
    <w:name w:val="Заголовок 1 Знак"/>
    <w:basedOn w:val="a0"/>
    <w:link w:val="12"/>
    <w:uiPriority w:val="9"/>
    <w:rsid w:val="00C35A50"/>
    <w:rPr>
      <w:rFonts w:asciiTheme="majorHAnsi" w:eastAsiaTheme="majorEastAsia" w:hAnsiTheme="majorHAnsi" w:cstheme="majorBidi"/>
      <w:color w:val="2E74B5" w:themeColor="accent1" w:themeShade="BF"/>
      <w:sz w:val="32"/>
      <w:szCs w:val="32"/>
    </w:rPr>
  </w:style>
  <w:style w:type="paragraph" w:styleId="a8">
    <w:name w:val="TOC Heading"/>
    <w:basedOn w:val="12"/>
    <w:next w:val="a"/>
    <w:uiPriority w:val="39"/>
    <w:unhideWhenUsed/>
    <w:qFormat/>
    <w:rsid w:val="00C35A50"/>
    <w:pPr>
      <w:outlineLvl w:val="9"/>
    </w:pPr>
    <w:rPr>
      <w:lang w:eastAsia="ru-RU"/>
    </w:rPr>
  </w:style>
  <w:style w:type="paragraph" w:styleId="16">
    <w:name w:val="toc 1"/>
    <w:basedOn w:val="a"/>
    <w:next w:val="a"/>
    <w:autoRedefine/>
    <w:uiPriority w:val="39"/>
    <w:unhideWhenUsed/>
    <w:rsid w:val="00393DCD"/>
    <w:pPr>
      <w:tabs>
        <w:tab w:val="left" w:pos="440"/>
        <w:tab w:val="right" w:leader="dot" w:pos="10763"/>
      </w:tabs>
      <w:spacing w:after="100"/>
    </w:pPr>
  </w:style>
  <w:style w:type="character" w:styleId="a9">
    <w:name w:val="Hyperlink"/>
    <w:basedOn w:val="a0"/>
    <w:uiPriority w:val="99"/>
    <w:unhideWhenUsed/>
    <w:rsid w:val="00C35A50"/>
    <w:rPr>
      <w:color w:val="0563C1" w:themeColor="hyperlink"/>
      <w:u w:val="single"/>
    </w:rPr>
  </w:style>
  <w:style w:type="numbering" w:customStyle="1" w:styleId="10">
    <w:name w:val="Стиль1"/>
    <w:uiPriority w:val="99"/>
    <w:rsid w:val="00014801"/>
    <w:pPr>
      <w:numPr>
        <w:numId w:val="3"/>
      </w:numPr>
    </w:pPr>
  </w:style>
  <w:style w:type="paragraph" w:styleId="21">
    <w:name w:val="toc 2"/>
    <w:basedOn w:val="a"/>
    <w:next w:val="a"/>
    <w:autoRedefine/>
    <w:uiPriority w:val="39"/>
    <w:unhideWhenUsed/>
    <w:rsid w:val="009D7BC7"/>
    <w:pPr>
      <w:spacing w:after="100"/>
      <w:ind w:left="220"/>
    </w:pPr>
  </w:style>
  <w:style w:type="table" w:styleId="aa">
    <w:name w:val="Table Grid"/>
    <w:basedOn w:val="a1"/>
    <w:uiPriority w:val="39"/>
    <w:rsid w:val="0004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81E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1E72"/>
  </w:style>
  <w:style w:type="paragraph" w:styleId="ad">
    <w:name w:val="footer"/>
    <w:basedOn w:val="a"/>
    <w:link w:val="ae"/>
    <w:uiPriority w:val="99"/>
    <w:unhideWhenUsed/>
    <w:rsid w:val="00581E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1E72"/>
  </w:style>
  <w:style w:type="paragraph" w:styleId="31">
    <w:name w:val="toc 3"/>
    <w:basedOn w:val="a"/>
    <w:next w:val="a"/>
    <w:autoRedefine/>
    <w:uiPriority w:val="39"/>
    <w:unhideWhenUsed/>
    <w:rsid w:val="00393DCD"/>
    <w:pPr>
      <w:spacing w:after="100"/>
      <w:ind w:left="440"/>
    </w:pPr>
  </w:style>
  <w:style w:type="paragraph" w:styleId="4">
    <w:name w:val="toc 4"/>
    <w:basedOn w:val="a"/>
    <w:next w:val="a"/>
    <w:autoRedefine/>
    <w:uiPriority w:val="39"/>
    <w:unhideWhenUsed/>
    <w:rsid w:val="00FF794B"/>
    <w:pPr>
      <w:spacing w:after="100"/>
      <w:ind w:left="660"/>
    </w:pPr>
    <w:rPr>
      <w:rFonts w:eastAsiaTheme="minorEastAsia"/>
      <w:lang w:eastAsia="ru-RU"/>
    </w:rPr>
  </w:style>
  <w:style w:type="paragraph" w:styleId="5">
    <w:name w:val="toc 5"/>
    <w:basedOn w:val="a"/>
    <w:next w:val="a"/>
    <w:autoRedefine/>
    <w:uiPriority w:val="39"/>
    <w:unhideWhenUsed/>
    <w:rsid w:val="00FF794B"/>
    <w:pPr>
      <w:spacing w:after="100"/>
      <w:ind w:left="880"/>
    </w:pPr>
    <w:rPr>
      <w:rFonts w:eastAsiaTheme="minorEastAsia"/>
      <w:lang w:eastAsia="ru-RU"/>
    </w:rPr>
  </w:style>
  <w:style w:type="paragraph" w:styleId="6">
    <w:name w:val="toc 6"/>
    <w:basedOn w:val="a"/>
    <w:next w:val="a"/>
    <w:autoRedefine/>
    <w:uiPriority w:val="39"/>
    <w:unhideWhenUsed/>
    <w:rsid w:val="00FF794B"/>
    <w:pPr>
      <w:spacing w:after="100"/>
      <w:ind w:left="1100"/>
    </w:pPr>
    <w:rPr>
      <w:rFonts w:eastAsiaTheme="minorEastAsia"/>
      <w:lang w:eastAsia="ru-RU"/>
    </w:rPr>
  </w:style>
  <w:style w:type="paragraph" w:styleId="7">
    <w:name w:val="toc 7"/>
    <w:basedOn w:val="a"/>
    <w:next w:val="a"/>
    <w:autoRedefine/>
    <w:uiPriority w:val="39"/>
    <w:unhideWhenUsed/>
    <w:rsid w:val="00FF794B"/>
    <w:pPr>
      <w:spacing w:after="100"/>
      <w:ind w:left="1320"/>
    </w:pPr>
    <w:rPr>
      <w:rFonts w:eastAsiaTheme="minorEastAsia"/>
      <w:lang w:eastAsia="ru-RU"/>
    </w:rPr>
  </w:style>
  <w:style w:type="paragraph" w:styleId="8">
    <w:name w:val="toc 8"/>
    <w:basedOn w:val="a"/>
    <w:next w:val="a"/>
    <w:autoRedefine/>
    <w:uiPriority w:val="39"/>
    <w:unhideWhenUsed/>
    <w:rsid w:val="00FF794B"/>
    <w:pPr>
      <w:spacing w:after="100"/>
      <w:ind w:left="1540"/>
    </w:pPr>
    <w:rPr>
      <w:rFonts w:eastAsiaTheme="minorEastAsia"/>
      <w:lang w:eastAsia="ru-RU"/>
    </w:rPr>
  </w:style>
  <w:style w:type="paragraph" w:styleId="9">
    <w:name w:val="toc 9"/>
    <w:basedOn w:val="a"/>
    <w:next w:val="a"/>
    <w:autoRedefine/>
    <w:uiPriority w:val="39"/>
    <w:unhideWhenUsed/>
    <w:rsid w:val="00FF794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87422">
      <w:bodyDiv w:val="1"/>
      <w:marLeft w:val="0"/>
      <w:marRight w:val="0"/>
      <w:marTop w:val="0"/>
      <w:marBottom w:val="0"/>
      <w:divBdr>
        <w:top w:val="none" w:sz="0" w:space="0" w:color="auto"/>
        <w:left w:val="none" w:sz="0" w:space="0" w:color="auto"/>
        <w:bottom w:val="none" w:sz="0" w:space="0" w:color="auto"/>
        <w:right w:val="none" w:sz="0" w:space="0" w:color="auto"/>
      </w:divBdr>
      <w:divsChild>
        <w:div w:id="100925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0390-C1A5-48B1-96CB-A8ACB0C9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8007</TotalTime>
  <Pages>3</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2981</cp:revision>
  <cp:lastPrinted>2016-12-20T20:26:00Z</cp:lastPrinted>
  <dcterms:created xsi:type="dcterms:W3CDTF">2015-09-29T18:21:00Z</dcterms:created>
  <dcterms:modified xsi:type="dcterms:W3CDTF">2016-12-22T09:18:00Z</dcterms:modified>
</cp:coreProperties>
</file>